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418" w:rsidRDefault="00E10418" w:rsidP="00E10418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Участие в профессиональных конкурсах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2709"/>
        <w:gridCol w:w="5174"/>
      </w:tblGrid>
      <w:tr w:rsidR="00E10418" w:rsidTr="00E104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18" w:rsidRDefault="00E104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theme="majorBidi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18" w:rsidRDefault="00E104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theme="majorBidi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18" w:rsidRDefault="00E104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theme="majorBidi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Подтверждающий документ</w:t>
            </w:r>
          </w:p>
        </w:tc>
      </w:tr>
      <w:tr w:rsidR="00E10418" w:rsidTr="00E104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18" w:rsidRDefault="00E10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18" w:rsidRDefault="00E1041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Муниципальный этап конкурса педагогического мастерства «Учитель года -2009»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18" w:rsidRDefault="00E10418">
            <w:pPr>
              <w:spacing w:after="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6D97B8" wp14:editId="3A624B6E">
                  <wp:extent cx="1752600" cy="2409825"/>
                  <wp:effectExtent l="0" t="0" r="0" b="9525"/>
                  <wp:docPr id="7" name="Рисунок 7" descr="Описание: C:\Users\XTreme.ws\Documents\Scanned Documents\Рисунок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 descr="Описание: C:\Users\XTreme.ws\Documents\Scanned Documents\Рисунок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0418" w:rsidRDefault="00E10418">
            <w:pPr>
              <w:spacing w:after="0"/>
              <w:jc w:val="center"/>
              <w:rPr>
                <w:noProof/>
                <w:lang w:eastAsia="ru-RU"/>
              </w:rPr>
            </w:pPr>
          </w:p>
        </w:tc>
      </w:tr>
      <w:tr w:rsidR="00E10418" w:rsidTr="00E104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18" w:rsidRDefault="00E10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18" w:rsidRDefault="00E1041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Муниципальный этап  конкурса  педагогического мастерства «Самый классный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классный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…»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18" w:rsidRDefault="00E10418">
            <w:pPr>
              <w:spacing w:after="0"/>
              <w:jc w:val="center"/>
              <w:rPr>
                <w:rFonts w:ascii="Times New Roman" w:hAnsi="Times New Roman" w:cstheme="majorBidi"/>
                <w:bCs/>
                <w:sz w:val="28"/>
                <w:szCs w:val="28"/>
                <w:lang w:bidi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F48FC7" wp14:editId="2C3CB6D0">
                  <wp:extent cx="1895475" cy="2600325"/>
                  <wp:effectExtent l="0" t="0" r="9525" b="9525"/>
                  <wp:docPr id="6" name="Рисунок 6" descr="Описание: C:\Users\XTreme.ws\Documents\Scanned Documents\Рисунок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 descr="Описание: C:\Users\XTreme.ws\Documents\Scanned Documents\Рисунок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260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0418" w:rsidTr="00E104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18" w:rsidRDefault="00E10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2014-2018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18" w:rsidRDefault="00E104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Общероссийский образовательный проект «Школа цифрового века»</w:t>
            </w:r>
          </w:p>
          <w:p w:rsidR="00E10418" w:rsidRDefault="00E104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(участие с 2014 по 2018 год; за каждый год имеется Диплом)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18" w:rsidRDefault="00E10418">
            <w:pPr>
              <w:spacing w:after="0"/>
              <w:jc w:val="center"/>
              <w:rPr>
                <w:rFonts w:ascii="Times New Roman" w:hAnsi="Times New Roman" w:cstheme="majorBidi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theme="majorBidi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03E0428" wp14:editId="56324E05">
                  <wp:extent cx="1828800" cy="2524125"/>
                  <wp:effectExtent l="0" t="0" r="0" b="9525"/>
                  <wp:docPr id="5" name="Рисунок 5" descr="Описание: C:\Users\XTreme.ws\Documents\Scanned Documents\Рисунок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 descr="Описание: C:\Users\XTreme.ws\Documents\Scanned Documents\Рисунок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theme="majorBidi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2E7E756" wp14:editId="75A2C00E">
                  <wp:extent cx="2647950" cy="3362325"/>
                  <wp:effectExtent l="190500" t="190500" r="95250" b="200025"/>
                  <wp:docPr id="33" name="Рисунок 33" descr="C:\Users\XTreme.ws\Documents\Scanned Documents\Рисунок (4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Рисунок 33" descr="C:\Users\XTreme.ws\Documents\Scanned Documents\Рисунок (4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3057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0418" w:rsidTr="00E104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18" w:rsidRDefault="00E10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18" w:rsidRDefault="00E104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Международная образовательная акция «Час кода»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18" w:rsidRDefault="00E10418">
            <w:pPr>
              <w:spacing w:after="0"/>
              <w:jc w:val="center"/>
              <w:rPr>
                <w:rFonts w:ascii="Times New Roman" w:hAnsi="Times New Roman" w:cstheme="majorBidi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theme="majorBidi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FAED5EA" wp14:editId="7151635F">
                  <wp:extent cx="2276475" cy="3124200"/>
                  <wp:effectExtent l="0" t="4762" r="4762" b="4763"/>
                  <wp:docPr id="4" name="Рисунок 4" descr="Описание: C:\Users\XTreme.ws\Documents\Scanned Documents\Рисунок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 descr="Описание: C:\Users\XTreme.ws\Documents\Scanned Documents\Рисунок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76475" cy="312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0418" w:rsidTr="00E104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18" w:rsidRDefault="00E104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03.12 - 09.12.2018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18" w:rsidRDefault="00E104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Всероссийская образовательная акция «Урок Цифры»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18" w:rsidRDefault="00E104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A5E2CF8" wp14:editId="69F010DD">
                  <wp:extent cx="2200275" cy="30194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-2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301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0418" w:rsidTr="00E104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18" w:rsidRDefault="00E10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10.12.2018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18" w:rsidRDefault="00E1041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bidi="en-US"/>
              </w:rPr>
              <w:t>Online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 xml:space="preserve"> олимпиада для учителей информатики и ИКТ «Современный учитель новой ИНФОРМАТИКИ. Перезагрузка»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18" w:rsidRDefault="00E10418">
            <w:pPr>
              <w:spacing w:after="0"/>
              <w:jc w:val="center"/>
              <w:rPr>
                <w:rFonts w:ascii="Times New Roman" w:hAnsi="Times New Roman" w:cstheme="majorBidi"/>
                <w:bCs/>
                <w:sz w:val="28"/>
                <w:szCs w:val="28"/>
                <w:lang w:bidi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C3E845" wp14:editId="2BB26DD1">
                  <wp:extent cx="1781175" cy="2495550"/>
                  <wp:effectExtent l="4763" t="0" r="0" b="0"/>
                  <wp:docPr id="2" name="Рисунок 2" descr="Описание: C:\Users\XTreme.ws\Documents\Scanned Documents\Рисунок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Описание: C:\Users\XTreme.ws\Documents\Scanned Documents\Рисунок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39" t="2901" r="19493" b="31883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81175" cy="249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0418" w:rsidTr="00E104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18" w:rsidRDefault="00E10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07.02.2019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18" w:rsidRDefault="00E104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Всероссийский конкурс «Совокупность обязательных требований ФГОС к системе основного общего образования»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18" w:rsidRDefault="00E10418">
            <w:pPr>
              <w:spacing w:after="0"/>
              <w:jc w:val="center"/>
              <w:rPr>
                <w:rFonts w:ascii="Times New Roman" w:hAnsi="Times New Roman" w:cstheme="majorBidi"/>
                <w:bCs/>
                <w:sz w:val="28"/>
                <w:szCs w:val="28"/>
                <w:lang w:bidi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72BC117" wp14:editId="649B8B36">
                  <wp:extent cx="1971675" cy="2476500"/>
                  <wp:effectExtent l="0" t="0" r="9525" b="0"/>
                  <wp:docPr id="1" name="Рисунок 1" descr="Описание: E:\аттестация март19\106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Описание: E:\аттестация март19\106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0418" w:rsidTr="00E104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18" w:rsidRDefault="00E10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30.09.2019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18" w:rsidRDefault="00E104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Всероссийская олимпиада «Педагогическая практика» в номинации «ИКТ-компетентность учителя основной школы»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18" w:rsidRDefault="00E10418">
            <w:pPr>
              <w:spacing w:after="0"/>
              <w:jc w:val="center"/>
              <w:rPr>
                <w:noProof/>
                <w:lang w:eastAsia="ru-RU"/>
              </w:rPr>
            </w:pPr>
          </w:p>
          <w:p w:rsidR="00E10418" w:rsidRPr="00E10418" w:rsidRDefault="00E1041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1041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Диплом победителя за  </w:t>
            </w:r>
            <w:r w:rsidRPr="00E10418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E1041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место</w:t>
            </w:r>
          </w:p>
          <w:p w:rsidR="00E10418" w:rsidRPr="00E10418" w:rsidRDefault="00E10418">
            <w:pPr>
              <w:spacing w:after="0"/>
              <w:jc w:val="center"/>
              <w:rPr>
                <w:noProof/>
                <w:lang w:eastAsia="ru-RU"/>
              </w:rPr>
            </w:pPr>
            <w:r w:rsidRPr="00E1041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№ 1841957</w:t>
            </w:r>
            <w:bookmarkStart w:id="0" w:name="_GoBack"/>
            <w:bookmarkEnd w:id="0"/>
          </w:p>
        </w:tc>
      </w:tr>
      <w:tr w:rsidR="00E10418" w:rsidTr="00E104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18" w:rsidRDefault="00E10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18.08.2020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18" w:rsidRDefault="00E104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Всероссийская олимпиада педагогов образовательных организаций «ИКТ-компетентность педагога как требование профессионального стандарта»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18" w:rsidRPr="00E10418" w:rsidRDefault="00E1041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1041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НО ДПО «Академия образования взрослых «Альтернатива», г. Киров</w:t>
            </w:r>
          </w:p>
          <w:p w:rsidR="00E10418" w:rsidRPr="00E10418" w:rsidRDefault="00E1041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1041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Диплом победителя</w:t>
            </w:r>
          </w:p>
          <w:p w:rsidR="00E10418" w:rsidRDefault="00E10418">
            <w:pPr>
              <w:spacing w:after="0"/>
              <w:jc w:val="center"/>
              <w:rPr>
                <w:noProof/>
                <w:lang w:eastAsia="ru-RU"/>
              </w:rPr>
            </w:pPr>
            <w:r w:rsidRPr="00E1041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№ 2020-08-03-18-219</w:t>
            </w:r>
          </w:p>
        </w:tc>
      </w:tr>
    </w:tbl>
    <w:p w:rsidR="00E10418" w:rsidRDefault="00E10418" w:rsidP="00E10418">
      <w:pPr>
        <w:rPr>
          <w:b/>
          <w:sz w:val="28"/>
          <w:szCs w:val="28"/>
        </w:rPr>
      </w:pPr>
    </w:p>
    <w:p w:rsidR="00B44D76" w:rsidRDefault="00B44D76"/>
    <w:sectPr w:rsidR="00B44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418"/>
    <w:rsid w:val="00B44D76"/>
    <w:rsid w:val="00E1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4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4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 VI</dc:creator>
  <cp:lastModifiedBy>Uchenik VI</cp:lastModifiedBy>
  <cp:revision>1</cp:revision>
  <dcterms:created xsi:type="dcterms:W3CDTF">2021-02-09T11:42:00Z</dcterms:created>
  <dcterms:modified xsi:type="dcterms:W3CDTF">2021-02-09T11:55:00Z</dcterms:modified>
</cp:coreProperties>
</file>