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72" w:rsidRPr="00557547" w:rsidRDefault="00F10672" w:rsidP="00F10672">
      <w:pPr>
        <w:spacing w:line="360" w:lineRule="auto"/>
        <w:jc w:val="center"/>
        <w:rPr>
          <w:b/>
        </w:rPr>
      </w:pPr>
    </w:p>
    <w:p w:rsidR="005B0626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B0626" w:rsidRDefault="00F46430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МОУ «Чучковская средняя школа»</w:t>
      </w:r>
    </w:p>
    <w:p w:rsidR="005B0626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B0626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B0626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B0626" w:rsidRPr="00266305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40"/>
          <w:szCs w:val="28"/>
          <w:shd w:val="clear" w:color="auto" w:fill="FFFFFF"/>
          <w:lang w:eastAsia="ru-RU"/>
        </w:rPr>
      </w:pPr>
      <w:r w:rsidRPr="00266305">
        <w:rPr>
          <w:rFonts w:ascii="Times New Roman" w:eastAsia="Times New Roman" w:hAnsi="Times New Roman"/>
          <w:b/>
          <w:sz w:val="40"/>
          <w:szCs w:val="28"/>
          <w:shd w:val="clear" w:color="auto" w:fill="FFFFFF"/>
          <w:lang w:eastAsia="ru-RU"/>
        </w:rPr>
        <w:t>Открытый урок</w:t>
      </w:r>
    </w:p>
    <w:p w:rsidR="005B0626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B0626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B0626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5B0626" w:rsidRPr="00266305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44"/>
          <w:szCs w:val="28"/>
          <w:shd w:val="clear" w:color="auto" w:fill="FFFFFF"/>
          <w:lang w:eastAsia="ru-RU"/>
        </w:rPr>
      </w:pPr>
      <w:r w:rsidRPr="00266305">
        <w:rPr>
          <w:rFonts w:ascii="Times New Roman" w:eastAsia="Times New Roman" w:hAnsi="Times New Roman"/>
          <w:b/>
          <w:sz w:val="44"/>
          <w:szCs w:val="28"/>
          <w:shd w:val="clear" w:color="auto" w:fill="FFFFFF"/>
          <w:lang w:eastAsia="ru-RU"/>
        </w:rPr>
        <w:t>Тема: «</w:t>
      </w:r>
      <w:r w:rsidR="00F10672">
        <w:rPr>
          <w:rFonts w:ascii="Times New Roman" w:eastAsia="Times New Roman" w:hAnsi="Times New Roman"/>
          <w:b/>
          <w:sz w:val="44"/>
          <w:szCs w:val="28"/>
          <w:shd w:val="clear" w:color="auto" w:fill="FFFFFF"/>
          <w:lang w:eastAsia="ru-RU"/>
        </w:rPr>
        <w:t>Всемирная паутина как информационное хранилище</w:t>
      </w:r>
      <w:r w:rsidRPr="00266305">
        <w:rPr>
          <w:rFonts w:ascii="Times New Roman" w:eastAsia="Times New Roman" w:hAnsi="Times New Roman"/>
          <w:b/>
          <w:sz w:val="44"/>
          <w:szCs w:val="28"/>
          <w:shd w:val="clear" w:color="auto" w:fill="FFFFFF"/>
          <w:lang w:eastAsia="ru-RU"/>
        </w:rPr>
        <w:t>»</w:t>
      </w:r>
    </w:p>
    <w:p w:rsidR="005B0626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32"/>
          <w:szCs w:val="28"/>
          <w:shd w:val="clear" w:color="auto" w:fill="FFFFFF"/>
          <w:lang w:eastAsia="ru-RU"/>
        </w:rPr>
      </w:pPr>
    </w:p>
    <w:p w:rsidR="005B0626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32"/>
          <w:szCs w:val="28"/>
          <w:shd w:val="clear" w:color="auto" w:fill="FFFFFF"/>
          <w:lang w:eastAsia="ru-RU"/>
        </w:rPr>
      </w:pPr>
    </w:p>
    <w:p w:rsidR="005B0626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32"/>
          <w:szCs w:val="28"/>
          <w:shd w:val="clear" w:color="auto" w:fill="FFFFFF"/>
          <w:lang w:eastAsia="ru-RU"/>
        </w:rPr>
      </w:pPr>
    </w:p>
    <w:p w:rsidR="005B0626" w:rsidRDefault="005B0626" w:rsidP="005B0626">
      <w:pPr>
        <w:spacing w:after="0"/>
        <w:contextualSpacing/>
        <w:jc w:val="center"/>
        <w:rPr>
          <w:rFonts w:ascii="Times New Roman" w:eastAsia="Times New Roman" w:hAnsi="Times New Roman"/>
          <w:b/>
          <w:sz w:val="32"/>
          <w:szCs w:val="28"/>
          <w:shd w:val="clear" w:color="auto" w:fill="FFFFFF"/>
          <w:lang w:eastAsia="ru-RU"/>
        </w:rPr>
      </w:pPr>
    </w:p>
    <w:p w:rsidR="005B0626" w:rsidRPr="00266305" w:rsidRDefault="005B0626" w:rsidP="005B0626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6630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Учитель информатики</w:t>
      </w:r>
    </w:p>
    <w:p w:rsidR="005B0626" w:rsidRDefault="00F46430" w:rsidP="005B0626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Рязанова Елена Викторовна</w:t>
      </w:r>
    </w:p>
    <w:p w:rsidR="005B0626" w:rsidRDefault="005B0626" w:rsidP="005B0626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5B0626" w:rsidRDefault="005B0626" w:rsidP="005B0626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5B0626" w:rsidRDefault="005B0626" w:rsidP="005B0626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5B0626" w:rsidRDefault="005B0626" w:rsidP="005B0626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5B0626" w:rsidRDefault="005B0626" w:rsidP="005B0626">
      <w:pPr>
        <w:spacing w:after="0"/>
        <w:contextualSpacing/>
        <w:jc w:val="righ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5B0626" w:rsidRDefault="005B0626" w:rsidP="005B0626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br w:type="page"/>
      </w:r>
      <w:r w:rsidRPr="003B2F4D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lastRenderedPageBreak/>
        <w:t>Открытый урок</w:t>
      </w:r>
    </w:p>
    <w:p w:rsidR="005B0626" w:rsidRPr="00AF2E75" w:rsidRDefault="005B0626" w:rsidP="005B0626">
      <w:pPr>
        <w:spacing w:after="0"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Дата</w:t>
      </w:r>
      <w:r w:rsidR="00F106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7B732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12</w:t>
      </w:r>
      <w:r w:rsidR="00F10672" w:rsidRPr="00F10672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  <w:r w:rsidR="007B732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04.2018</w:t>
      </w:r>
      <w:r w:rsidRPr="00AF2E7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г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F10672" w:rsidRDefault="00F10672" w:rsidP="00F10672">
      <w:pPr>
        <w:spacing w:after="0"/>
        <w:contextualSpacing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5B0626" w:rsidRPr="003B2F4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Автор урока </w:t>
      </w:r>
      <w:r w:rsidR="007B7320" w:rsidRPr="007B732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Рязанова Елена Викторовна</w:t>
      </w:r>
    </w:p>
    <w:p w:rsidR="005B0626" w:rsidRPr="003B2F4D" w:rsidRDefault="005B0626" w:rsidP="005B06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2F4D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работы, должность </w:t>
      </w:r>
      <w:r w:rsidR="007B7320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3B2F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ОУ </w:t>
      </w:r>
      <w:r w:rsidR="007B7320">
        <w:rPr>
          <w:rFonts w:ascii="Times New Roman" w:eastAsia="Times New Roman" w:hAnsi="Times New Roman"/>
          <w:b/>
          <w:sz w:val="28"/>
          <w:szCs w:val="28"/>
          <w:lang w:eastAsia="ru-RU"/>
        </w:rPr>
        <w:t>«Чучковская СШ»</w:t>
      </w:r>
      <w:r w:rsidRPr="003B2F4D">
        <w:rPr>
          <w:rFonts w:ascii="Times New Roman" w:eastAsia="Times New Roman" w:hAnsi="Times New Roman"/>
          <w:b/>
          <w:sz w:val="28"/>
          <w:szCs w:val="28"/>
          <w:lang w:eastAsia="ru-RU"/>
        </w:rPr>
        <w:t>, учитель информатики</w:t>
      </w:r>
    </w:p>
    <w:p w:rsidR="005B0626" w:rsidRPr="003B2F4D" w:rsidRDefault="005B0626" w:rsidP="005B06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 </w:t>
      </w:r>
      <w:r w:rsidR="00F10672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информатика</w:t>
      </w:r>
    </w:p>
    <w:p w:rsidR="005B0626" w:rsidRPr="003B2F4D" w:rsidRDefault="005B0626" w:rsidP="005B06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2F4D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 </w:t>
      </w:r>
      <w:r w:rsidR="00F10672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3B2F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«А»</w:t>
      </w:r>
    </w:p>
    <w:p w:rsidR="005B0626" w:rsidRPr="003B2F4D" w:rsidRDefault="005B0626" w:rsidP="005B06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2F4D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 УМК </w:t>
      </w:r>
      <w:proofErr w:type="spellStart"/>
      <w:r w:rsidR="007B7320">
        <w:rPr>
          <w:rFonts w:ascii="Times New Roman" w:eastAsia="Times New Roman" w:hAnsi="Times New Roman"/>
          <w:b/>
          <w:sz w:val="28"/>
          <w:szCs w:val="28"/>
          <w:lang w:eastAsia="ru-RU"/>
        </w:rPr>
        <w:t>Угринович</w:t>
      </w:r>
      <w:proofErr w:type="spellEnd"/>
      <w:r w:rsidR="007B73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Н.Д.</w:t>
      </w:r>
    </w:p>
    <w:p w:rsidR="005B0626" w:rsidRPr="003B2F4D" w:rsidRDefault="005B0626" w:rsidP="005B062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F4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Тема урока </w:t>
      </w:r>
      <w:r w:rsidRPr="003B2F4D">
        <w:rPr>
          <w:rFonts w:ascii="Times New Roman" w:hAnsi="Times New Roman"/>
          <w:b/>
          <w:sz w:val="28"/>
          <w:szCs w:val="28"/>
        </w:rPr>
        <w:t>«</w:t>
      </w:r>
      <w:r w:rsidR="00894C07" w:rsidRPr="00894C0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Всемирная паутина как информационное хранилище</w:t>
      </w:r>
      <w:r w:rsidRPr="003B2F4D">
        <w:rPr>
          <w:rFonts w:ascii="Times New Roman" w:hAnsi="Times New Roman"/>
          <w:b/>
          <w:sz w:val="28"/>
          <w:szCs w:val="28"/>
        </w:rPr>
        <w:t>»</w:t>
      </w:r>
    </w:p>
    <w:p w:rsidR="005B0626" w:rsidRPr="003B2F4D" w:rsidRDefault="005B0626" w:rsidP="005B0626">
      <w:pPr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3B2F4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Тип урока </w:t>
      </w:r>
      <w:r w:rsidRPr="003B2F4D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урок изучения нового</w:t>
      </w:r>
      <w:r w:rsidR="007B732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материала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Программно-технические средства на уроке: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-Средства ИКТ: АРМ учителя, ПК учащихся;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презентация «Всемирная паутина» из электронного приложения к учебнику с внесёнными модификациями;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</w:t>
      </w:r>
      <w:r w:rsidRPr="00894C07">
        <w:rPr>
          <w:sz w:val="28"/>
        </w:rPr>
        <w:t>единая коллекция ЦОР: демонстрационный имитатор «Работа поисковой системы в Интернете» </w:t>
      </w:r>
      <w:hyperlink r:id="rId5" w:history="1">
        <w:r w:rsidRPr="00894C07">
          <w:rPr>
            <w:rStyle w:val="a6"/>
          </w:rPr>
          <w:t>http://school-collection.edu.ru/catalog/res/46019679-655a-4a9c-9a66-6a455e42894d/?from=e3ea83ed-f9a4-43e3-843b-0116c5e3e034&amp;</w:t>
        </w:r>
      </w:hyperlink>
      <w:r>
        <w:rPr>
          <w:rStyle w:val="c0"/>
          <w:color w:val="000000"/>
          <w:sz w:val="28"/>
          <w:szCs w:val="28"/>
        </w:rPr>
        <w:t>;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пособие на бумаге для </w:t>
      </w:r>
      <w:proofErr w:type="spellStart"/>
      <w:r>
        <w:rPr>
          <w:rStyle w:val="c0"/>
          <w:color w:val="000000"/>
          <w:sz w:val="28"/>
          <w:szCs w:val="28"/>
        </w:rPr>
        <w:t>физ</w:t>
      </w:r>
      <w:proofErr w:type="spellEnd"/>
      <w:r>
        <w:rPr>
          <w:rStyle w:val="c0"/>
          <w:color w:val="000000"/>
          <w:sz w:val="28"/>
          <w:szCs w:val="28"/>
        </w:rPr>
        <w:t xml:space="preserve"> минутки;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разноуровневый</w:t>
      </w:r>
      <w:proofErr w:type="spellEnd"/>
      <w:r>
        <w:rPr>
          <w:rStyle w:val="c0"/>
          <w:color w:val="000000"/>
          <w:sz w:val="28"/>
          <w:szCs w:val="28"/>
        </w:rPr>
        <w:t xml:space="preserve"> тест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 урока:</w:t>
      </w:r>
      <w:r>
        <w:rPr>
          <w:rStyle w:val="c0"/>
          <w:color w:val="000000"/>
          <w:sz w:val="28"/>
          <w:szCs w:val="28"/>
        </w:rPr>
        <w:t> формирование представления у учащихся понятия о мировой сети Интернет и его информационной системе (понятие о всемирной паутине - WWW), со способами поиска информации в ней.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Личностные результаты:</w:t>
      </w:r>
      <w:r>
        <w:rPr>
          <w:rStyle w:val="c27"/>
          <w:color w:val="000000"/>
        </w:rPr>
        <w:t> </w:t>
      </w:r>
      <w:r>
        <w:rPr>
          <w:rStyle w:val="c0"/>
          <w:color w:val="000000"/>
          <w:sz w:val="28"/>
          <w:szCs w:val="28"/>
        </w:rPr>
        <w:t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среды.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результаты:</w:t>
      </w:r>
      <w:r>
        <w:rPr>
          <w:rStyle w:val="c0"/>
          <w:color w:val="000000"/>
          <w:sz w:val="28"/>
          <w:szCs w:val="28"/>
        </w:rPr>
        <w:t> 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поиска.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Предметные результаты: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представление о WWW как всемирном хранилище информации; понятие о поисковых системах и принципах их работы; умение осуществлять поиск информации в сети Интернет с использованием простых запросов (по одному признаку), сохранять для индивидуального </w:t>
      </w:r>
      <w:proofErr w:type="gramStart"/>
      <w:r>
        <w:rPr>
          <w:rStyle w:val="c0"/>
          <w:color w:val="000000"/>
          <w:sz w:val="28"/>
          <w:szCs w:val="28"/>
        </w:rPr>
        <w:t>использования</w:t>
      </w:r>
      <w:proofErr w:type="gramEnd"/>
      <w:r>
        <w:rPr>
          <w:rStyle w:val="c0"/>
          <w:color w:val="000000"/>
          <w:sz w:val="28"/>
          <w:szCs w:val="28"/>
        </w:rPr>
        <w:t xml:space="preserve"> найденные в сети Интернет информационные объекты и ссылки на них;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Основные понятия, изучаемые на уроке: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•        WWW – Всемирная паутина;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</w:t>
      </w:r>
      <w:proofErr w:type="spellStart"/>
      <w:r>
        <w:rPr>
          <w:rStyle w:val="c0"/>
          <w:color w:val="000000"/>
          <w:sz w:val="28"/>
          <w:szCs w:val="28"/>
        </w:rPr>
        <w:t>Web</w:t>
      </w:r>
      <w:proofErr w:type="spellEnd"/>
      <w:r>
        <w:rPr>
          <w:rStyle w:val="c0"/>
          <w:color w:val="000000"/>
          <w:sz w:val="28"/>
          <w:szCs w:val="28"/>
        </w:rPr>
        <w:t xml:space="preserve">-страница, </w:t>
      </w:r>
      <w:proofErr w:type="spellStart"/>
      <w:r>
        <w:rPr>
          <w:rStyle w:val="c0"/>
          <w:color w:val="000000"/>
          <w:sz w:val="28"/>
          <w:szCs w:val="28"/>
        </w:rPr>
        <w:t>Web</w:t>
      </w:r>
      <w:proofErr w:type="spellEnd"/>
      <w:r>
        <w:rPr>
          <w:rStyle w:val="c0"/>
          <w:color w:val="000000"/>
          <w:sz w:val="28"/>
          <w:szCs w:val="28"/>
        </w:rPr>
        <w:t>-сайт;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браузер;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поисковая система;</w:t>
      </w:r>
    </w:p>
    <w:p w:rsidR="00894C07" w:rsidRDefault="00894C07" w:rsidP="00894C07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поисковый запрос.</w:t>
      </w:r>
    </w:p>
    <w:p w:rsidR="005B0626" w:rsidRPr="003B2F4D" w:rsidRDefault="005B0626" w:rsidP="00894C07">
      <w:pPr>
        <w:pStyle w:val="a3"/>
        <w:spacing w:line="360" w:lineRule="auto"/>
        <w:jc w:val="center"/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B2F4D">
        <w:rPr>
          <w:rFonts w:eastAsia="Times New Roman" w:cs="Times New Roman"/>
          <w:b/>
          <w:sz w:val="24"/>
          <w:szCs w:val="24"/>
          <w:shd w:val="clear" w:color="auto" w:fill="FFFFFF"/>
          <w:lang w:eastAsia="ru-RU"/>
        </w:rPr>
        <w:t>Ход урока</w:t>
      </w:r>
    </w:p>
    <w:tbl>
      <w:tblPr>
        <w:tblW w:w="16302" w:type="dxa"/>
        <w:tblInd w:w="-2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418"/>
        <w:gridCol w:w="2248"/>
        <w:gridCol w:w="3686"/>
        <w:gridCol w:w="3543"/>
        <w:gridCol w:w="4253"/>
        <w:gridCol w:w="870"/>
      </w:tblGrid>
      <w:tr w:rsidR="00894C07" w:rsidRPr="001B44C6" w:rsidTr="00CA7F81"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894C07" w:rsidP="00F32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F32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F32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F32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F32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F32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894C07" w:rsidP="00CA7F81">
            <w:pPr>
              <w:spacing w:after="0" w:line="240" w:lineRule="auto"/>
              <w:ind w:right="-162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Время</w:t>
            </w:r>
          </w:p>
        </w:tc>
      </w:tr>
      <w:tr w:rsidR="00894C07" w:rsidRPr="001B44C6" w:rsidTr="00CA7F81"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894C07" w:rsidP="00F32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F3281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Организационный момент (инициация)</w:t>
            </w:r>
          </w:p>
          <w:p w:rsidR="00894C07" w:rsidRPr="001B44C6" w:rsidRDefault="00894C07" w:rsidP="00F3281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F32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благоприятного климата на уроке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80E" w:rsidRPr="001B44C6" w:rsidRDefault="00894C07" w:rsidP="005528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Приветствует учащихся, проверяет готовность к учебному занятию, организует внимание детей</w:t>
            </w:r>
            <w:r w:rsidR="005528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проверяет присутствующих.</w:t>
            </w:r>
          </w:p>
          <w:p w:rsidR="00894C07" w:rsidRPr="001B44C6" w:rsidRDefault="00894C07" w:rsidP="00894C07">
            <w:pPr>
              <w:pStyle w:val="a4"/>
              <w:shd w:val="clear" w:color="auto" w:fill="FFFFFF"/>
              <w:spacing w:before="0" w:beforeAutospacing="0" w:after="0" w:afterAutospacing="0" w:line="384" w:lineRule="atLeast"/>
              <w:rPr>
                <w:b/>
                <w:color w:val="000000"/>
              </w:rPr>
            </w:pPr>
            <w:r w:rsidRPr="001B44C6">
              <w:rPr>
                <w:b/>
                <w:i/>
                <w:iCs/>
                <w:color w:val="000000"/>
              </w:rPr>
              <w:t>Ребята, послушайте, какая тишина!</w:t>
            </w:r>
          </w:p>
          <w:p w:rsidR="00894C07" w:rsidRPr="001B44C6" w:rsidRDefault="00894C07" w:rsidP="00894C07">
            <w:pPr>
              <w:pStyle w:val="a4"/>
              <w:shd w:val="clear" w:color="auto" w:fill="FFFFFF"/>
              <w:spacing w:before="0" w:beforeAutospacing="0" w:after="0" w:afterAutospacing="0" w:line="384" w:lineRule="atLeast"/>
              <w:rPr>
                <w:b/>
                <w:color w:val="000000"/>
              </w:rPr>
            </w:pPr>
            <w:r w:rsidRPr="001B44C6">
              <w:rPr>
                <w:b/>
                <w:i/>
                <w:iCs/>
                <w:color w:val="000000"/>
              </w:rPr>
              <w:t>Это в школе начались уроки.</w:t>
            </w:r>
          </w:p>
          <w:p w:rsidR="00894C07" w:rsidRPr="001B44C6" w:rsidRDefault="00894C07" w:rsidP="00894C07">
            <w:pPr>
              <w:pStyle w:val="a4"/>
              <w:shd w:val="clear" w:color="auto" w:fill="FFFFFF"/>
              <w:spacing w:before="0" w:beforeAutospacing="0" w:after="0" w:afterAutospacing="0" w:line="384" w:lineRule="atLeast"/>
              <w:rPr>
                <w:b/>
                <w:color w:val="000000"/>
              </w:rPr>
            </w:pPr>
            <w:r w:rsidRPr="001B44C6">
              <w:rPr>
                <w:b/>
                <w:i/>
                <w:iCs/>
                <w:color w:val="000000"/>
              </w:rPr>
              <w:t>Мы не будем тратить время зря,</w:t>
            </w:r>
          </w:p>
          <w:p w:rsidR="00894C07" w:rsidRPr="001B44C6" w:rsidRDefault="00894C07" w:rsidP="00894C07">
            <w:pPr>
              <w:pStyle w:val="a4"/>
              <w:shd w:val="clear" w:color="auto" w:fill="FFFFFF"/>
              <w:spacing w:before="0" w:beforeAutospacing="0" w:after="0" w:afterAutospacing="0" w:line="384" w:lineRule="atLeast"/>
              <w:rPr>
                <w:color w:val="000000"/>
              </w:rPr>
            </w:pPr>
            <w:r w:rsidRPr="001B44C6">
              <w:rPr>
                <w:b/>
                <w:i/>
                <w:iCs/>
                <w:color w:val="000000"/>
              </w:rPr>
              <w:t>И приступим все к работе.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F32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Приветствуют учителя, проверяют наличие учебного материала на столах, организует свое рабочее место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F32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планирование учебного сотрудничества со сверстниками</w:t>
            </w:r>
          </w:p>
          <w:p w:rsidR="00894C07" w:rsidRPr="001B44C6" w:rsidRDefault="00894C07" w:rsidP="00F32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психологическая готовность учащихся к уроку, самоопределение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894C07" w:rsidP="00F328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</w:tr>
      <w:tr w:rsidR="00894C07" w:rsidRPr="001B44C6" w:rsidTr="00CA7F81"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07" w:rsidRPr="001B44C6" w:rsidRDefault="00894C07" w:rsidP="00894C0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Мотивация к учебной деятельности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07" w:rsidRPr="001B44C6" w:rsidRDefault="005C5BEC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07" w:rsidRPr="001B44C6" w:rsidRDefault="00894C07" w:rsidP="00894C07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Включение аудиозаписи песни из м/ф «</w:t>
            </w:r>
            <w:proofErr w:type="spellStart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Фиксики</w:t>
            </w:r>
            <w:proofErr w:type="spellEnd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894C07" w:rsidRPr="001B44C6" w:rsidRDefault="00894C07" w:rsidP="00894C07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Просьба детей записать в тетради предполагаемую тему урока.</w:t>
            </w:r>
          </w:p>
          <w:p w:rsidR="00894C07" w:rsidRPr="001B44C6" w:rsidRDefault="00894C07" w:rsidP="00894C07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Сравнение записанных тем с оглавлением учебника.</w:t>
            </w:r>
          </w:p>
          <w:p w:rsidR="00894C07" w:rsidRPr="001B44C6" w:rsidRDefault="00894C07" w:rsidP="00894C07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07" w:rsidRPr="001B44C6" w:rsidRDefault="00894C07" w:rsidP="00894C07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Прослушивание отрывка песенки про Интернет.</w:t>
            </w:r>
          </w:p>
          <w:p w:rsidR="00894C07" w:rsidRPr="001B44C6" w:rsidRDefault="00894C07" w:rsidP="00894C07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Выдвигаются и записываются предположения о теме урока</w:t>
            </w:r>
            <w:proofErr w:type="gramStart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894C07" w:rsidRPr="001B44C6" w:rsidRDefault="00894C07" w:rsidP="00894C07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-Начисляют на полях тетради самостоятельно себе баллы (по 5ти бальной шкале) за близость своей темы к теме в оглавлении учебника.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C07" w:rsidRPr="001B44C6" w:rsidRDefault="00894C07" w:rsidP="00894C07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владение первичными навыками анализа и критичной оценки получаемой информации;</w:t>
            </w:r>
          </w:p>
          <w:p w:rsidR="00894C07" w:rsidRPr="001B44C6" w:rsidRDefault="00894C07" w:rsidP="00894C07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обучения;</w:t>
            </w:r>
          </w:p>
          <w:p w:rsidR="00894C07" w:rsidRPr="001B44C6" w:rsidRDefault="00894C07" w:rsidP="00894C07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и развитие способности к </w:t>
            </w:r>
            <w:proofErr w:type="spellStart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самооцениванию</w:t>
            </w:r>
            <w:proofErr w:type="spellEnd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самоконтролю.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5C5BEC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3 мин</w:t>
            </w:r>
          </w:p>
        </w:tc>
      </w:tr>
      <w:tr w:rsidR="00894C07" w:rsidRPr="001B44C6" w:rsidTr="00CA7F81"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1B44C6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Актуализац</w:t>
            </w: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ия знаний и формулирование темы и целей урока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Актуализация </w:t>
            </w: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опорных знаний и способов действий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Учитель задает вопросы</w:t>
            </w:r>
          </w:p>
          <w:p w:rsidR="005C5BEC" w:rsidRPr="001B44C6" w:rsidRDefault="005C5BEC" w:rsidP="005C5BEC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Учитель перечисляет термины: •WWW – Всемирная паутина; </w:t>
            </w:r>
          </w:p>
          <w:p w:rsidR="005C5BEC" w:rsidRPr="001B44C6" w:rsidRDefault="005C5BEC" w:rsidP="005C5BEC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-страница, </w:t>
            </w:r>
            <w:proofErr w:type="spellStart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-сайт; </w:t>
            </w:r>
          </w:p>
          <w:p w:rsidR="005C5BEC" w:rsidRPr="001B44C6" w:rsidRDefault="005C5BEC" w:rsidP="005C5BEC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•браузер; </w:t>
            </w:r>
          </w:p>
          <w:p w:rsidR="005C5BEC" w:rsidRPr="001B44C6" w:rsidRDefault="005C5BEC" w:rsidP="005C5BEC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•поисковая система; </w:t>
            </w:r>
          </w:p>
          <w:p w:rsidR="005C5BEC" w:rsidRPr="001B44C6" w:rsidRDefault="005C5BEC" w:rsidP="005C5BEC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•поисковый запрос. И организует разъяснение этих терминов с помощью учеников, которые знают, что обозначают данные термины, с помощью презентации, и, если необходимо, с помощью учебника.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5C5BEC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Дети вспоминают смысл </w:t>
            </w: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перечисляемых учителем терминов, пытаются их объяснить или понять объяснения сверстников или учителя.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1B44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структурирование </w:t>
            </w: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знаний, рефлексия способов и условий действий, контроль и оценка процесса и результатов деятельности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-развитие умения формулировать тему и цель урока в соответствии с задачами и нормами русского языка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Ориентация на партнера по общению, умение слушать собеседника, умение аргументировать свое мнение, убеждать и уступать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логического мышления, знание основных моральных норм</w:t>
            </w:r>
          </w:p>
          <w:p w:rsidR="005C5BEC" w:rsidRPr="001B44C6" w:rsidRDefault="005C5BEC" w:rsidP="005C5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44C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B44C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результаты:</w:t>
            </w:r>
          </w:p>
          <w:p w:rsidR="005C5BEC" w:rsidRPr="001B44C6" w:rsidRDefault="005C5BEC" w:rsidP="005C5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Продолжение формирования умения:</w:t>
            </w:r>
          </w:p>
          <w:p w:rsidR="005C5BEC" w:rsidRPr="001B44C6" w:rsidRDefault="005C5BEC" w:rsidP="005C5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проводить анализ объектов с целью выделения признаков (существенных, несущественных);</w:t>
            </w:r>
          </w:p>
          <w:p w:rsidR="005C5BEC" w:rsidRPr="001B44C6" w:rsidRDefault="005C5BEC" w:rsidP="005C5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проводить синтез как составление целого из частей, в том числе самостоятельно достраивая, восполняя недостающие компоненты; </w:t>
            </w:r>
          </w:p>
          <w:p w:rsidR="005C5BEC" w:rsidRPr="001B44C6" w:rsidRDefault="005C5BEC" w:rsidP="005C5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выбирать основания и критерии для сравнения,  классификации объектов;</w:t>
            </w:r>
          </w:p>
          <w:p w:rsidR="005C5BEC" w:rsidRPr="001B44C6" w:rsidRDefault="005C5BEC" w:rsidP="005C5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подводить под понятия, выводить следствия; </w:t>
            </w:r>
          </w:p>
          <w:p w:rsidR="005C5BEC" w:rsidRPr="001B44C6" w:rsidRDefault="005C5BEC" w:rsidP="005C5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устанавливать причинно-следственные связи;</w:t>
            </w:r>
          </w:p>
          <w:p w:rsidR="005C5BEC" w:rsidRPr="001B44C6" w:rsidRDefault="005C5BEC" w:rsidP="005C5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строить логические цепи рассуждений; </w:t>
            </w:r>
          </w:p>
          <w:p w:rsidR="005C5BEC" w:rsidRPr="001B44C6" w:rsidRDefault="005C5BEC" w:rsidP="005C5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выдвигать гипотезы и их обосновывать.</w:t>
            </w:r>
          </w:p>
          <w:p w:rsidR="005C5BEC" w:rsidRPr="001B44C6" w:rsidRDefault="005C5BEC" w:rsidP="005C5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критически глядеть на информацию. </w:t>
            </w:r>
          </w:p>
          <w:p w:rsidR="005C5BEC" w:rsidRPr="001B44C6" w:rsidRDefault="005C5BEC" w:rsidP="005C5BE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Предметные результаты:</w:t>
            </w:r>
          </w:p>
          <w:p w:rsidR="005C5BEC" w:rsidRPr="001B44C6" w:rsidRDefault="005C5BEC" w:rsidP="005C5BE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представление о WWW как </w:t>
            </w: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всемирном хранилище информации; </w:t>
            </w:r>
          </w:p>
          <w:p w:rsidR="005C5BEC" w:rsidRPr="001B44C6" w:rsidRDefault="005C5BEC" w:rsidP="005C5BEC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понятие о поисковых системах и принципах их работы;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1B44C6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5 мин</w:t>
            </w:r>
          </w:p>
        </w:tc>
      </w:tr>
      <w:tr w:rsidR="00894C07" w:rsidRPr="001B44C6" w:rsidTr="00CA7F81"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Усвоение новых знаний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восприятия, осмысления и первичного запоминания детьми темы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Объясняет новую тему</w:t>
            </w:r>
          </w:p>
          <w:p w:rsidR="005C5BEC" w:rsidRPr="001B44C6" w:rsidRDefault="005C5BEC" w:rsidP="005C5B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См. приложение 1.Презентация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5C5BEC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Знакомятся с презентацией, </w:t>
            </w:r>
            <w:r w:rsidR="00894C07"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делают вывод по теме урока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Извлечение необходимой информации из прослушанных текстов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планирование своей деятельности для решения поставленной задачи, контроль полученного результата, коррекция полученного результата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внимания, зрительной и слуховой памяти, возможность самостоятельно осуществлять деятельность обучения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работать в группах, развитие диалогической речи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1B44C6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11 мин</w:t>
            </w:r>
          </w:p>
        </w:tc>
      </w:tr>
      <w:tr w:rsidR="00894C07" w:rsidRPr="001B44C6" w:rsidTr="00CA7F81"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Первичное закрепление материала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0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Установление правильности и осознанности изучения темы. Выявление пробелов первичного осмысления изученного материала, коррекция выявленных пробелов, обеспечение закрепления в памяти детей знаний и способов действий, которые им необходимы для самостоятельной работы по новому </w:t>
            </w:r>
            <w:r w:rsidRPr="00C90360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lastRenderedPageBreak/>
              <w:t>материалу</w:t>
            </w:r>
            <w:r w:rsidR="00654D6F" w:rsidRPr="00C90360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 Выявление качества и уровня усвоения знаний и способов действий, а также выявление недостатко</w:t>
            </w:r>
            <w:r w:rsidR="00C90360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в в знаниях и способах действий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Предлагает выполнить задание: «Найти информацию о </w:t>
            </w:r>
            <w:r w:rsidR="00CA7F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заповедниках Рязани</w:t>
            </w: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4C07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Организует работу по поиску информации во Всемирной паутине, следит за выполнением ТБ и правил безопасного поиска информации в Интернете.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задание</w:t>
            </w:r>
          </w:p>
          <w:p w:rsidR="00654D6F" w:rsidRPr="001B44C6" w:rsidRDefault="00654D6F" w:rsidP="00654D6F">
            <w:pPr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компьютерами учащиеся:</w:t>
            </w:r>
          </w:p>
          <w:p w:rsidR="00654D6F" w:rsidRPr="001B44C6" w:rsidRDefault="00654D6F" w:rsidP="00654D6F">
            <w:pPr>
              <w:widowControl w:val="0"/>
              <w:tabs>
                <w:tab w:val="num" w:pos="969"/>
              </w:tabs>
              <w:overflowPunct w:val="0"/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выбирают браузер, заходят в сеть Интернет</w:t>
            </w:r>
            <w:r w:rsidR="00CA7F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выполняется работа по поиску информации во Всемирной паутине. Особое внимание уделяется приёмам сохранения для индивидуального использования найденных в сети Интернет информационных объектов и организации на них ссылок. 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наиболее эффективных способов выполнения задания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умений  систематизации объектов;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– формирование навыков анализа достоверности информации, </w:t>
            </w:r>
            <w:proofErr w:type="spellStart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общепредметных</w:t>
            </w:r>
            <w:proofErr w:type="spellEnd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навыков хранения информации;</w:t>
            </w:r>
          </w:p>
          <w:p w:rsidR="005C5BEC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пополнение знаний о родном крае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1B44C6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 мин</w:t>
            </w:r>
          </w:p>
        </w:tc>
      </w:tr>
      <w:tr w:rsidR="00894C07" w:rsidRPr="001B44C6" w:rsidTr="00CA7F81"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Default="00894C07" w:rsidP="00894C0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Динамическая пауза</w:t>
            </w:r>
          </w:p>
          <w:p w:rsidR="001B44C6" w:rsidRPr="001B44C6" w:rsidRDefault="001B44C6" w:rsidP="00894C0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(во время выполнения практической работы)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Эмоциональная разрядка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Включает электронную физкультминутку для глаз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 сидим за монитором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Наблюдаем за курсором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Вдруг курсор пропал с экрана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Посмотрели мы направо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Нет курсора </w:t>
            </w:r>
            <w:proofErr w:type="gramStart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</w:t>
            </w:r>
            <w:proofErr w:type="gramEnd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где право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Посмотрели мы налево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Нет курсора, что же делать?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 посмотрим в уголок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Может его гномик уволок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Посмотрели в потолок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Может спрятал паучок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Снова включим монитор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 когда-то был курсор.</w:t>
            </w:r>
          </w:p>
          <w:p w:rsidR="00654D6F" w:rsidRPr="001B44C6" w:rsidRDefault="00654D6F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физкультминутку для снятия утомления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Поворот на лево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Поворот на право (можно делать паузы и повторять упражнения)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Поднимаем плечи - удивление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Поворачиваем голову, смотрим направо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Поворачиваем голову, смотрим налево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Исходное положение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Сморим в уголок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Показываем</w:t>
            </w:r>
            <w:r w:rsidR="00CA7F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можно пальчиками схватить предмет.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Посмотрели в верх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Показываем</w:t>
            </w:r>
            <w:r w:rsidR="00CA7F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можно пальчиками спрятать предмет.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Снова включим монитор 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 когда-то был курсор.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методика для снятия утомления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1B44C6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мин</w:t>
            </w:r>
          </w:p>
        </w:tc>
      </w:tr>
      <w:tr w:rsidR="00894C07" w:rsidRPr="001B44C6" w:rsidTr="00CA7F81"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Итоги урока, рефлексия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Дать качественную оценку работы класса и отдельных обучаемых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Итоги: вопросы по теме: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Рефлексия для ученика: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Тема урока…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-я узнал…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я понял …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я научился …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я смог…</w:t>
            </w:r>
          </w:p>
          <w:p w:rsidR="00654D6F" w:rsidRPr="001B44C6" w:rsidRDefault="00654D6F" w:rsidP="00654D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 учителя</w:t>
            </w:r>
          </w:p>
          <w:p w:rsidR="00654D6F" w:rsidRPr="001B44C6" w:rsidRDefault="00654D6F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См.приложение</w:t>
            </w:r>
            <w:proofErr w:type="spellEnd"/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Презентация слайд 14-19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Построение речевого высказывания в устной форме, контроль и оценка процесса и результатов деятельности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и оценка своей деятельности в рамках урока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умение слушать и вступать в диалог, формулирование и аргументация своего мнения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рефлексия способов  и условий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действия, контроль и оценка процесса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результатов деятельности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1B44C6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5 мин</w:t>
            </w:r>
          </w:p>
        </w:tc>
      </w:tr>
      <w:tr w:rsidR="00894C07" w:rsidRPr="001B44C6" w:rsidTr="00CA7F81"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 о домашнем задании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0360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Обеспечение понимания учащимися цели, содержания и способов выполнения домашнего задания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Задает домашнее задание </w:t>
            </w:r>
            <w:r w:rsidR="00F464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6430">
              <w:rPr>
                <w:sz w:val="24"/>
                <w:szCs w:val="24"/>
              </w:rPr>
              <w:t>§4.1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дневниками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навыков самоорганизации</w:t>
            </w:r>
          </w:p>
          <w:p w:rsidR="00894C07" w:rsidRPr="001B44C6" w:rsidRDefault="00894C07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формирование навыков письма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4C07" w:rsidRPr="001B44C6" w:rsidRDefault="001B44C6" w:rsidP="00894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2 мин</w:t>
            </w:r>
          </w:p>
        </w:tc>
      </w:tr>
    </w:tbl>
    <w:p w:rsidR="000E2307" w:rsidRDefault="000E2307"/>
    <w:sectPr w:rsidR="000E2307" w:rsidSect="005B06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26"/>
    <w:rsid w:val="000E2307"/>
    <w:rsid w:val="001B44C6"/>
    <w:rsid w:val="0055280E"/>
    <w:rsid w:val="005B0626"/>
    <w:rsid w:val="005C5BEC"/>
    <w:rsid w:val="00654D6F"/>
    <w:rsid w:val="007B7320"/>
    <w:rsid w:val="00894C07"/>
    <w:rsid w:val="0090310B"/>
    <w:rsid w:val="00AD4B7A"/>
    <w:rsid w:val="00C90360"/>
    <w:rsid w:val="00CA7F81"/>
    <w:rsid w:val="00F10672"/>
    <w:rsid w:val="00F46430"/>
    <w:rsid w:val="00F9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B0626"/>
    <w:pPr>
      <w:spacing w:after="0" w:line="240" w:lineRule="auto"/>
      <w:jc w:val="both"/>
    </w:pPr>
    <w:rPr>
      <w:rFonts w:ascii="Times New Roman" w:eastAsia="Calibri" w:hAnsi="Times New Roman" w:cs="Courier New"/>
      <w:sz w:val="28"/>
      <w:szCs w:val="56"/>
    </w:rPr>
  </w:style>
  <w:style w:type="paragraph" w:styleId="a4">
    <w:name w:val="Normal (Web)"/>
    <w:basedOn w:val="a"/>
    <w:uiPriority w:val="99"/>
    <w:unhideWhenUsed/>
    <w:rsid w:val="005B0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qFormat/>
    <w:rsid w:val="005B0626"/>
    <w:rPr>
      <w:b/>
      <w:bCs/>
    </w:rPr>
  </w:style>
  <w:style w:type="character" w:customStyle="1" w:styleId="b-sharetext">
    <w:name w:val="b-share__text"/>
    <w:basedOn w:val="a0"/>
    <w:rsid w:val="005B0626"/>
  </w:style>
  <w:style w:type="paragraph" w:customStyle="1" w:styleId="c3">
    <w:name w:val="c3"/>
    <w:basedOn w:val="a"/>
    <w:rsid w:val="00894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94C07"/>
  </w:style>
  <w:style w:type="character" w:styleId="a6">
    <w:name w:val="Hyperlink"/>
    <w:basedOn w:val="a0"/>
    <w:uiPriority w:val="99"/>
    <w:unhideWhenUsed/>
    <w:rsid w:val="00894C07"/>
    <w:rPr>
      <w:color w:val="0000FF"/>
      <w:u w:val="single"/>
    </w:rPr>
  </w:style>
  <w:style w:type="character" w:customStyle="1" w:styleId="c27">
    <w:name w:val="c27"/>
    <w:basedOn w:val="a0"/>
    <w:rsid w:val="00894C07"/>
  </w:style>
  <w:style w:type="character" w:styleId="a7">
    <w:name w:val="Emphasis"/>
    <w:basedOn w:val="a0"/>
    <w:uiPriority w:val="20"/>
    <w:qFormat/>
    <w:rsid w:val="00894C0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9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036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B0626"/>
    <w:pPr>
      <w:spacing w:after="0" w:line="240" w:lineRule="auto"/>
      <w:jc w:val="both"/>
    </w:pPr>
    <w:rPr>
      <w:rFonts w:ascii="Times New Roman" w:eastAsia="Calibri" w:hAnsi="Times New Roman" w:cs="Courier New"/>
      <w:sz w:val="28"/>
      <w:szCs w:val="56"/>
    </w:rPr>
  </w:style>
  <w:style w:type="paragraph" w:styleId="a4">
    <w:name w:val="Normal (Web)"/>
    <w:basedOn w:val="a"/>
    <w:uiPriority w:val="99"/>
    <w:unhideWhenUsed/>
    <w:rsid w:val="005B0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qFormat/>
    <w:rsid w:val="005B0626"/>
    <w:rPr>
      <w:b/>
      <w:bCs/>
    </w:rPr>
  </w:style>
  <w:style w:type="character" w:customStyle="1" w:styleId="b-sharetext">
    <w:name w:val="b-share__text"/>
    <w:basedOn w:val="a0"/>
    <w:rsid w:val="005B0626"/>
  </w:style>
  <w:style w:type="paragraph" w:customStyle="1" w:styleId="c3">
    <w:name w:val="c3"/>
    <w:basedOn w:val="a"/>
    <w:rsid w:val="00894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94C07"/>
  </w:style>
  <w:style w:type="character" w:styleId="a6">
    <w:name w:val="Hyperlink"/>
    <w:basedOn w:val="a0"/>
    <w:uiPriority w:val="99"/>
    <w:unhideWhenUsed/>
    <w:rsid w:val="00894C07"/>
    <w:rPr>
      <w:color w:val="0000FF"/>
      <w:u w:val="single"/>
    </w:rPr>
  </w:style>
  <w:style w:type="character" w:customStyle="1" w:styleId="c27">
    <w:name w:val="c27"/>
    <w:basedOn w:val="a0"/>
    <w:rsid w:val="00894C07"/>
  </w:style>
  <w:style w:type="character" w:styleId="a7">
    <w:name w:val="Emphasis"/>
    <w:basedOn w:val="a0"/>
    <w:uiPriority w:val="20"/>
    <w:qFormat/>
    <w:rsid w:val="00894C0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9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03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school-collection.edu.ru%2Fcatalog%2Fres%2F46019679-655a-4a9c-9a66-6a455e42894d%2F%3Ffrom%3De3ea83ed-f9a4-43e3-843b-0116c5e3e034%26&amp;sa=D&amp;sntz=1&amp;usg=AFQjCNHExPw8Wmyd2hK82mdRhZYH12j9q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USER</cp:lastModifiedBy>
  <cp:revision>3</cp:revision>
  <cp:lastPrinted>2017-09-18T02:25:00Z</cp:lastPrinted>
  <dcterms:created xsi:type="dcterms:W3CDTF">2018-05-17T10:42:00Z</dcterms:created>
  <dcterms:modified xsi:type="dcterms:W3CDTF">2018-09-09T03:52:00Z</dcterms:modified>
</cp:coreProperties>
</file>