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AE" w:rsidRPr="00D66EAE" w:rsidRDefault="00D66EAE" w:rsidP="00D66EAE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6EAE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Уважаемые</w:t>
      </w:r>
      <w:r w:rsidRPr="00D66EAE">
        <w:rPr>
          <w:rFonts w:ascii="Vivaldi" w:eastAsia="Times New Roman" w:hAnsi="Vivaldi" w:cs="Times New Roman"/>
          <w:b/>
          <w:bCs/>
          <w:i/>
          <w:iCs/>
          <w:color w:val="000000"/>
          <w:sz w:val="48"/>
          <w:szCs w:val="48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родители</w:t>
      </w:r>
      <w:r w:rsidRPr="00D66EAE">
        <w:rPr>
          <w:rFonts w:ascii="Vivaldi" w:eastAsia="Times New Roman" w:hAnsi="Vivaldi" w:cs="Times New Roman"/>
          <w:b/>
          <w:bCs/>
          <w:i/>
          <w:iCs/>
          <w:color w:val="000000"/>
          <w:sz w:val="48"/>
          <w:szCs w:val="48"/>
          <w:lang w:eastAsia="ru-RU"/>
        </w:rPr>
        <w:t>!</w:t>
      </w:r>
    </w:p>
    <w:p w:rsidR="00D66EAE" w:rsidRPr="00D66EAE" w:rsidRDefault="00D66EAE" w:rsidP="00D66EA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6EA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66EAE" w:rsidRPr="00D66EAE" w:rsidRDefault="00D66EAE" w:rsidP="00D66EA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6EA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66EAE" w:rsidRPr="00D66EAE" w:rsidRDefault="00D66EAE" w:rsidP="00D66EA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            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Пусть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эти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правила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помогут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Вам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воспитании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ребенка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налаживании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добрых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взаимоотношений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ним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укреплении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Вашего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авторитета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взаимного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уважения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любви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.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Это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возможно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если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Вашей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семье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:</w:t>
      </w:r>
    </w:p>
    <w:p w:rsidR="00D66EAE" w:rsidRPr="00D66EAE" w:rsidRDefault="00D66EAE" w:rsidP="00D66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    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Доверие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-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основное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правило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   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Всегда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ребенку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Вы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говорите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правду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   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Старайтесь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быть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примером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для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ребенка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   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Уважаете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ребенка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как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личность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имеющую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право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на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свою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точку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зрения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   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Советуетесь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ребенком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   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Не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обманываете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ребенка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   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Учите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правильно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оценивать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свои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поступки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поступки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других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людей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    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Не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ставите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целью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добиться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полного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послушания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первого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слова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даете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возможность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убедиться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proofErr w:type="gramStart"/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ребенку</w:t>
      </w:r>
      <w:proofErr w:type="gramEnd"/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чем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он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прав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или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не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прав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    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Если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ребенку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нужна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помощь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дела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откладываете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на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потом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   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Выход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из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безвыходного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положения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-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шутка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   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Телевизор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хорошо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природа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лучше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   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Познание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чтение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-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радость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для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всей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семьи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.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Постоянно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читаете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вслух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   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Осуждая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ребенка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за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поступок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вспоминаете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себя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его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возрасте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   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Знаете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друзей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своего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ребенка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приглашаете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их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дом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>   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Вечером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всей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семьей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обсуждаете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как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прошел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день</w:t>
      </w:r>
    </w:p>
    <w:p w:rsidR="00D66EAE" w:rsidRPr="00D66EAE" w:rsidRDefault="00D66EAE" w:rsidP="00D66EAE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6EA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Заповеди</w:t>
      </w:r>
      <w:r w:rsidRPr="00D66EAE">
        <w:rPr>
          <w:rFonts w:ascii="Vivaldi" w:eastAsia="Times New Roman" w:hAnsi="Vivaldi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родителям</w:t>
      </w:r>
      <w:r w:rsidRPr="00D66EAE">
        <w:rPr>
          <w:rFonts w:ascii="Vivaldi" w:eastAsia="Times New Roman" w:hAnsi="Vivaldi" w:cs="Times New Roman"/>
          <w:b/>
          <w:bCs/>
          <w:i/>
          <w:iCs/>
          <w:color w:val="000000"/>
          <w:sz w:val="36"/>
          <w:szCs w:val="36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lastRenderedPageBreak/>
        <w:t>Никогда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не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занимайся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воспитанием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плохом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настроении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Ясно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определите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что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вы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хотите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от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ребенка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объясните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это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ему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так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же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узнайте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что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он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думает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этому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поводу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Предоставьте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самостоятельность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;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воспитывайте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но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не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контролируйте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каждый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шаг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.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Не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подменяйте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воспитание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опекой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Лучше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всего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не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подсказывайте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готового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решения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показывайте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пути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к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нему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время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от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времени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разбирайте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с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ребенком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его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неправильные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ложные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пути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к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цели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Не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пропустите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момент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proofErr w:type="gramStart"/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когда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достигнет</w:t>
      </w:r>
      <w:proofErr w:type="gramEnd"/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первый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успех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Своевременно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сделайте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замечание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оцените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поступок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сразу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сделате</w:t>
      </w:r>
      <w:proofErr w:type="spellEnd"/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паузу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Vivaldi" w:eastAsia="Times New Roman" w:hAnsi="Vivaldi" w:cs="Vivaldi"/>
          <w:i/>
          <w:iCs/>
          <w:color w:val="000000"/>
          <w:sz w:val="36"/>
          <w:szCs w:val="36"/>
          <w:shd w:val="clear" w:color="auto" w:fill="FFFFFF"/>
          <w:lang w:eastAsia="ru-RU"/>
        </w:rPr>
        <w:t>–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дайте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осознать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услышанное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Главное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Vivaldi" w:eastAsia="Times New Roman" w:hAnsi="Vivaldi" w:cs="Vivaldi"/>
          <w:i/>
          <w:iCs/>
          <w:color w:val="000000"/>
          <w:sz w:val="36"/>
          <w:szCs w:val="36"/>
          <w:shd w:val="clear" w:color="auto" w:fill="FFFFFF"/>
          <w:lang w:eastAsia="ru-RU"/>
        </w:rPr>
        <w:t>–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оценить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поступок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не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личность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Прикоснитесь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к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ребенку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тем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самым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дайте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почувствовать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что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сочувствуете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его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ошибке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верите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него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несмотря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на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оплошность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Воспитание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должно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быть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поэтапным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</w:p>
    <w:p w:rsidR="00D66EAE" w:rsidRPr="00D66EAE" w:rsidRDefault="00D66EAE" w:rsidP="00D66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Воспитатель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должен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быть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строгим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но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добрым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</w:p>
    <w:p w:rsidR="00D66EAE" w:rsidRPr="00D66EAE" w:rsidRDefault="00D66EAE" w:rsidP="00D66EAE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66E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D66EAE" w:rsidRPr="00D66EAE" w:rsidRDefault="00D66EAE" w:rsidP="00D66EAE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66EA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  <w:lang w:eastAsia="ru-RU"/>
        </w:rPr>
        <w:t>И</w:t>
      </w:r>
      <w:r w:rsidRPr="00D66EAE">
        <w:rPr>
          <w:rFonts w:ascii="Vivaldi" w:eastAsia="Times New Roman" w:hAnsi="Vivaldi" w:cs="Times New Roman"/>
          <w:b/>
          <w:bCs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  <w:lang w:eastAsia="ru-RU"/>
        </w:rPr>
        <w:t>еще</w:t>
      </w:r>
      <w:r w:rsidRPr="00D66EAE">
        <w:rPr>
          <w:rFonts w:ascii="Vivaldi" w:eastAsia="Times New Roman" w:hAnsi="Vivaldi" w:cs="Times New Roman"/>
          <w:b/>
          <w:bCs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  <w:lang w:eastAsia="ru-RU"/>
        </w:rPr>
        <w:t>несколько</w:t>
      </w:r>
      <w:r w:rsidRPr="00D66EAE">
        <w:rPr>
          <w:rFonts w:ascii="Vivaldi" w:eastAsia="Times New Roman" w:hAnsi="Vivaldi" w:cs="Times New Roman"/>
          <w:b/>
          <w:bCs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  <w:lang w:eastAsia="ru-RU"/>
        </w:rPr>
        <w:t>советов</w:t>
      </w:r>
      <w:r w:rsidRPr="00D66EAE">
        <w:rPr>
          <w:rFonts w:ascii="Vivaldi" w:eastAsia="Times New Roman" w:hAnsi="Vivaldi" w:cs="Times New Roman"/>
          <w:b/>
          <w:bCs/>
          <w:i/>
          <w:iCs/>
          <w:color w:val="000000"/>
          <w:sz w:val="36"/>
          <w:szCs w:val="36"/>
          <w:shd w:val="clear" w:color="auto" w:fill="FFFFFF"/>
          <w:lang w:eastAsia="ru-RU"/>
        </w:rPr>
        <w:t>:</w:t>
      </w:r>
    </w:p>
    <w:p w:rsidR="00D66EAE" w:rsidRPr="00D66EAE" w:rsidRDefault="00D66EAE" w:rsidP="00D66EAE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66E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D66EAE" w:rsidRPr="00D66EAE" w:rsidRDefault="00D66EAE" w:rsidP="00D66E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 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Если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ребенка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постоянно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критикуют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он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учится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ненавидеть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br/>
        <w:t xml:space="preserve"> 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Если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ребенок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живет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во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вражде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он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учится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агрессивности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br/>
        <w:t xml:space="preserve"> 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Если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ребенка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высмеивают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он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становится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замкнутым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br/>
        <w:t xml:space="preserve"> 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Если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ребенок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растет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упреках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он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учится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жить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с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lastRenderedPageBreak/>
        <w:t>чувством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вины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br/>
        <w:t xml:space="preserve"> 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Если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ребенок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растет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терпимости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он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учится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принимать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других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br/>
        <w:t xml:space="preserve"> 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Если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ребенка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подбадривают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он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учится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верить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себя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br/>
        <w:t xml:space="preserve"> 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Если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ребенка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хвалят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он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учится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быть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благодарным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br/>
        <w:t xml:space="preserve"> 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Если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ребенок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растет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честности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он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учится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быть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справедливым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br/>
        <w:t xml:space="preserve"> 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Если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ребенок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живет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безопасности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он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учится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верить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людей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br/>
        <w:t xml:space="preserve"> 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Если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ребенка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поддерживают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он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учится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ценить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себя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br/>
        <w:t xml:space="preserve"> 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Если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ребенок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живет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понимании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дружелюбии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,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он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учится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находить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любовь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в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этом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D66EA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мире</w:t>
      </w:r>
      <w:r w:rsidRPr="00D66EAE">
        <w:rPr>
          <w:rFonts w:ascii="Vivaldi" w:eastAsia="Times New Roman" w:hAnsi="Vivaldi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</w:p>
    <w:p w:rsidR="00D463B3" w:rsidRDefault="00D463B3">
      <w:bookmarkStart w:id="0" w:name="_GoBack"/>
      <w:bookmarkEnd w:id="0"/>
    </w:p>
    <w:sectPr w:rsidR="00D46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3205"/>
    <w:multiLevelType w:val="multilevel"/>
    <w:tmpl w:val="3890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5D6907"/>
    <w:multiLevelType w:val="multilevel"/>
    <w:tmpl w:val="E700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0B6EBB"/>
    <w:multiLevelType w:val="multilevel"/>
    <w:tmpl w:val="BBF6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AE"/>
    <w:rsid w:val="00D463B3"/>
    <w:rsid w:val="00D6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EAE"/>
    <w:rPr>
      <w:b/>
      <w:bCs/>
    </w:rPr>
  </w:style>
  <w:style w:type="character" w:styleId="a5">
    <w:name w:val="Emphasis"/>
    <w:basedOn w:val="a0"/>
    <w:uiPriority w:val="20"/>
    <w:qFormat/>
    <w:rsid w:val="00D66EAE"/>
    <w:rPr>
      <w:i/>
      <w:iCs/>
    </w:rPr>
  </w:style>
  <w:style w:type="character" w:customStyle="1" w:styleId="apple-converted-space">
    <w:name w:val="apple-converted-space"/>
    <w:basedOn w:val="a0"/>
    <w:rsid w:val="00D66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EAE"/>
    <w:rPr>
      <w:b/>
      <w:bCs/>
    </w:rPr>
  </w:style>
  <w:style w:type="character" w:styleId="a5">
    <w:name w:val="Emphasis"/>
    <w:basedOn w:val="a0"/>
    <w:uiPriority w:val="20"/>
    <w:qFormat/>
    <w:rsid w:val="00D66EAE"/>
    <w:rPr>
      <w:i/>
      <w:iCs/>
    </w:rPr>
  </w:style>
  <w:style w:type="character" w:customStyle="1" w:styleId="apple-converted-space">
    <w:name w:val="apple-converted-space"/>
    <w:basedOn w:val="a0"/>
    <w:rsid w:val="00D66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2021-02-07T10:36:00Z</dcterms:created>
  <dcterms:modified xsi:type="dcterms:W3CDTF">2021-02-07T10:36:00Z</dcterms:modified>
</cp:coreProperties>
</file>