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E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Чучковская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EC63E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E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3E6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587E3E" wp14:editId="1DEFE904">
            <wp:simplePos x="0" y="0"/>
            <wp:positionH relativeFrom="column">
              <wp:posOffset>71120</wp:posOffset>
            </wp:positionH>
            <wp:positionV relativeFrom="paragraph">
              <wp:posOffset>196215</wp:posOffset>
            </wp:positionV>
            <wp:extent cx="6286500" cy="4706620"/>
            <wp:effectExtent l="0" t="0" r="0" b="0"/>
            <wp:wrapSquare wrapText="bothSides"/>
            <wp:docPr id="6" name="Рисунок 4" descr="3d-person-running-on-stair-clipart_csp12269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3d-person-running-on-stair-clipart_csp12269714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86500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3E6" w:rsidRDefault="00EC63E6" w:rsidP="00EC6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информатике и ИКТ</w:t>
      </w:r>
    </w:p>
    <w:p w:rsidR="00EC63E6" w:rsidRDefault="00EC63E6" w:rsidP="00EC6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 класса</w:t>
      </w:r>
    </w:p>
    <w:p w:rsidR="00EC63E6" w:rsidRDefault="00EC63E6" w:rsidP="00EC63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ступеням информатики»</w:t>
      </w:r>
    </w:p>
    <w:p w:rsidR="00EC63E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E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E6" w:rsidRDefault="00EC63E6" w:rsidP="00EC63E6">
      <w:pPr>
        <w:spacing w:after="0" w:line="36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Рязановой Е.В., </w:t>
      </w:r>
    </w:p>
    <w:p w:rsidR="00EC63E6" w:rsidRDefault="00EC63E6" w:rsidP="00EC63E6">
      <w:pPr>
        <w:spacing w:after="0" w:line="36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учителем информатики, </w:t>
      </w:r>
    </w:p>
    <w:p w:rsidR="00EC63E6" w:rsidRDefault="00EC63E6" w:rsidP="00EC63E6">
      <w:pPr>
        <w:spacing w:after="0" w:line="36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:rsidR="00EC63E6" w:rsidRDefault="00EC63E6" w:rsidP="00EC6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63E6" w:rsidRDefault="00EC63E6" w:rsidP="00EC6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4B56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:rsidR="008A3CC1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по информатике и ИКТ</w:t>
      </w:r>
    </w:p>
    <w:p w:rsidR="001A4B56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 класса</w:t>
      </w:r>
    </w:p>
    <w:p w:rsidR="001A4B56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E2354">
        <w:rPr>
          <w:rFonts w:ascii="Times New Roman" w:hAnsi="Times New Roman" w:cs="Times New Roman"/>
          <w:b/>
          <w:sz w:val="28"/>
          <w:szCs w:val="28"/>
        </w:rPr>
        <w:t>По с</w:t>
      </w:r>
      <w:r>
        <w:rPr>
          <w:rFonts w:ascii="Times New Roman" w:hAnsi="Times New Roman" w:cs="Times New Roman"/>
          <w:b/>
          <w:sz w:val="28"/>
          <w:szCs w:val="28"/>
        </w:rPr>
        <w:t>тупен</w:t>
      </w:r>
      <w:r w:rsidR="004E2354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информатики»</w:t>
      </w:r>
    </w:p>
    <w:p w:rsidR="00EC63E6" w:rsidRPr="001A4B56" w:rsidRDefault="00EC63E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B56" w:rsidRDefault="001A4B56" w:rsidP="004E2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B56" w:rsidRDefault="004E2354" w:rsidP="008208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мероприятия:</w:t>
      </w:r>
    </w:p>
    <w:p w:rsidR="0082083B" w:rsidRPr="0082083B" w:rsidRDefault="0082083B" w:rsidP="0082083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83B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E2354" w:rsidRDefault="004E2354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и закрепить изученные ранее понятия алгоритм, графика, способы кодирования информации и т.п.;</w:t>
      </w:r>
    </w:p>
    <w:p w:rsidR="004E2354" w:rsidRDefault="004E2354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отработка умений и навыков </w:t>
      </w:r>
      <w:r w:rsidR="0082083B">
        <w:rPr>
          <w:rFonts w:ascii="Times New Roman" w:hAnsi="Times New Roman" w:cs="Times New Roman"/>
          <w:sz w:val="28"/>
          <w:szCs w:val="28"/>
        </w:rPr>
        <w:t xml:space="preserve">создавать </w:t>
      </w:r>
      <w:r>
        <w:rPr>
          <w:rFonts w:ascii="Times New Roman" w:hAnsi="Times New Roman" w:cs="Times New Roman"/>
          <w:sz w:val="28"/>
          <w:szCs w:val="28"/>
        </w:rPr>
        <w:t>графи</w:t>
      </w:r>
      <w:r w:rsidR="0082083B">
        <w:rPr>
          <w:rFonts w:ascii="Times New Roman" w:hAnsi="Times New Roman" w:cs="Times New Roman"/>
          <w:sz w:val="28"/>
          <w:szCs w:val="28"/>
        </w:rPr>
        <w:t>ческие изображения, алгоритмы, анаграммы, дешифровывать сообщения;</w:t>
      </w:r>
    </w:p>
    <w:p w:rsidR="0082083B" w:rsidRPr="0082083B" w:rsidRDefault="0082083B" w:rsidP="0082083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внимание, логическое мышление;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общий предметный кругозор;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пространственное воображение;</w:t>
      </w:r>
    </w:p>
    <w:p w:rsidR="0082083B" w:rsidRPr="0082083B" w:rsidRDefault="0082083B" w:rsidP="0082083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83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речи и культуру поведения в школе;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мотивировать к учебе в школе;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интерес к изучению предмета.</w:t>
      </w:r>
    </w:p>
    <w:p w:rsidR="0082083B" w:rsidRDefault="0082083B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083B" w:rsidRDefault="007A6102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компьютер, проектор, презентация, 2 доски, раздаточный материал, ватманы 2 шт.</w:t>
      </w:r>
      <w:r w:rsidR="007D3861">
        <w:rPr>
          <w:rFonts w:ascii="Times New Roman" w:hAnsi="Times New Roman" w:cs="Times New Roman"/>
          <w:sz w:val="28"/>
          <w:szCs w:val="28"/>
        </w:rPr>
        <w:t>, маркеры (фломастеры)</w:t>
      </w:r>
      <w:r w:rsidR="00BF64D7">
        <w:rPr>
          <w:rFonts w:ascii="Times New Roman" w:hAnsi="Times New Roman" w:cs="Times New Roman"/>
          <w:sz w:val="28"/>
          <w:szCs w:val="28"/>
        </w:rPr>
        <w:t>, повязка на глаза</w:t>
      </w:r>
      <w:r w:rsidR="0049435C">
        <w:rPr>
          <w:rFonts w:ascii="Times New Roman" w:hAnsi="Times New Roman" w:cs="Times New Roman"/>
          <w:sz w:val="28"/>
          <w:szCs w:val="28"/>
        </w:rPr>
        <w:t>, скотч, магниты</w:t>
      </w:r>
      <w:r w:rsidR="007D38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6102" w:rsidRDefault="007A6102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5741" w:rsidRDefault="00E95741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рассчитана на команду из 7 человек.</w:t>
      </w:r>
    </w:p>
    <w:p w:rsidR="007A6102" w:rsidRDefault="007A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6102" w:rsidRPr="006A0F37" w:rsidRDefault="006A0F37" w:rsidP="006A0F3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7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7A6102" w:rsidRPr="00F74A5A" w:rsidRDefault="007A6102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6A0F37" w:rsidRPr="00F74A5A" w:rsidRDefault="003109C2" w:rsidP="003109C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Информацию можно создать,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Сохранить, передать, обработать.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Информатики средства найти,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навыков с ней наработать.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Технологии век не догнать,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час новинки на рынке,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Очень важно не </w:t>
      </w:r>
      <w:proofErr w:type="gramStart"/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заплутать</w:t>
      </w:r>
      <w:proofErr w:type="gramEnd"/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не мыслить уже по старинке.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каждый из граждан сумел,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Отыскать свои ориентиры!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Информатика рулит всегда,</w:t>
      </w:r>
    </w:p>
    <w:p w:rsidR="00C62095" w:rsidRP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Утоляя </w:t>
      </w:r>
      <w:proofErr w:type="gramStart"/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пытливых</w:t>
      </w:r>
      <w:proofErr w:type="gramEnd"/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порывы!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92011" w:rsidRDefault="007D3861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1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011">
        <w:rPr>
          <w:rFonts w:ascii="Times New Roman" w:hAnsi="Times New Roman" w:cs="Times New Roman"/>
          <w:sz w:val="28"/>
          <w:szCs w:val="28"/>
        </w:rPr>
        <w:t xml:space="preserve">Вот такими лирическими строками мне сегодня захотелось начать наше внеклассное мероприятие </w:t>
      </w:r>
      <w:r w:rsidR="00A71F7B">
        <w:rPr>
          <w:rFonts w:ascii="Times New Roman" w:hAnsi="Times New Roman" w:cs="Times New Roman"/>
          <w:sz w:val="28"/>
          <w:szCs w:val="28"/>
        </w:rPr>
        <w:t>«По ступеням информатики»</w:t>
      </w:r>
      <w:r w:rsidR="00992011">
        <w:rPr>
          <w:rFonts w:ascii="Times New Roman" w:hAnsi="Times New Roman" w:cs="Times New Roman"/>
          <w:sz w:val="28"/>
          <w:szCs w:val="28"/>
        </w:rPr>
        <w:t>, на котором я рада вас всех приветствовать! Добрый день!</w:t>
      </w:r>
      <w:r w:rsidR="00310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7A" w:rsidRDefault="00992011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организовано для учащихся 9-Б класса.</w:t>
      </w:r>
      <w:r w:rsidR="00641B7F">
        <w:rPr>
          <w:rFonts w:ascii="Times New Roman" w:hAnsi="Times New Roman" w:cs="Times New Roman"/>
          <w:sz w:val="28"/>
          <w:szCs w:val="28"/>
        </w:rPr>
        <w:t xml:space="preserve"> </w:t>
      </w:r>
      <w:r w:rsidR="003109C2">
        <w:rPr>
          <w:rFonts w:ascii="Times New Roman" w:hAnsi="Times New Roman" w:cs="Times New Roman"/>
          <w:sz w:val="28"/>
          <w:szCs w:val="28"/>
        </w:rPr>
        <w:t xml:space="preserve">9 класс – это класс выпускной и вам, дорогие ребята, уже очень скоро придется подводить первые итоги своего очень важного этапа жизни – окончания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 w:rsidR="003109C2">
        <w:rPr>
          <w:rFonts w:ascii="Times New Roman" w:hAnsi="Times New Roman" w:cs="Times New Roman"/>
          <w:sz w:val="28"/>
          <w:szCs w:val="28"/>
        </w:rPr>
        <w:t xml:space="preserve"> образования. А по информатике мы с вами попытаемся подвести итоги уже сегодня. Сегодня мы вспомним то, что изучали в течение всего вашего школьного периода и пройдем несколько основных ступеней, разделов этой не простой, но очень популярной </w:t>
      </w:r>
      <w:r>
        <w:rPr>
          <w:rFonts w:ascii="Times New Roman" w:hAnsi="Times New Roman" w:cs="Times New Roman"/>
          <w:sz w:val="28"/>
          <w:szCs w:val="28"/>
        </w:rPr>
        <w:t>и актуальной науки</w:t>
      </w:r>
      <w:r w:rsidR="003109C2">
        <w:rPr>
          <w:rFonts w:ascii="Times New Roman" w:hAnsi="Times New Roman" w:cs="Times New Roman"/>
          <w:sz w:val="28"/>
          <w:szCs w:val="28"/>
        </w:rPr>
        <w:t xml:space="preserve">. Будем вспоминать материал, который учили, а может быть, и узнаем что-то новое. </w:t>
      </w:r>
    </w:p>
    <w:p w:rsidR="00272374" w:rsidRDefault="00641B7F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мы сформировали с вами команду, которая будет защищать честь 9-Б класса</w:t>
      </w:r>
      <w:r w:rsidR="00EB59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</w:t>
      </w:r>
      <w:r w:rsidR="00272374">
        <w:rPr>
          <w:rFonts w:ascii="Times New Roman" w:hAnsi="Times New Roman" w:cs="Times New Roman"/>
          <w:sz w:val="28"/>
          <w:szCs w:val="28"/>
        </w:rPr>
        <w:t>попрошу участников представиться.</w:t>
      </w:r>
    </w:p>
    <w:p w:rsidR="00F74A5A" w:rsidRPr="00F74A5A" w:rsidRDefault="00F74A5A" w:rsidP="0027237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72374" w:rsidRPr="00272374" w:rsidRDefault="00272374" w:rsidP="0027237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Представление команд: название, девиз, эмблема.</w:t>
      </w:r>
    </w:p>
    <w:p w:rsidR="008B227A" w:rsidRDefault="00272374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1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27A">
        <w:rPr>
          <w:rFonts w:ascii="Times New Roman" w:hAnsi="Times New Roman" w:cs="Times New Roman"/>
          <w:sz w:val="28"/>
          <w:szCs w:val="28"/>
        </w:rPr>
        <w:t xml:space="preserve">Правила игры таковы. Вас впереди ожидает 7 конкурсов. По итогам каждого конкурса, вы получите конверт с буквами, которые вам пригодятся в финале. Если задание конкурса выполнено правильно вы получаете все буквы, если допущены ошибки, то количество букв </w:t>
      </w:r>
      <w:r w:rsidR="00EB4246">
        <w:rPr>
          <w:rFonts w:ascii="Times New Roman" w:hAnsi="Times New Roman" w:cs="Times New Roman"/>
          <w:sz w:val="28"/>
          <w:szCs w:val="28"/>
        </w:rPr>
        <w:t>в конверте будет уменьшено. Ваша задача, конечно же, собрать все буквы, так вам будем легче выполнить финальное задание.</w:t>
      </w:r>
    </w:p>
    <w:p w:rsidR="006A0F37" w:rsidRDefault="003109C2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начинать!</w:t>
      </w:r>
    </w:p>
    <w:p w:rsidR="008B227A" w:rsidRDefault="008B227A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27A" w:rsidRPr="00F74A5A" w:rsidRDefault="008B227A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Конкурс 1 «Колесо».</w:t>
      </w:r>
    </w:p>
    <w:p w:rsidR="008B227A" w:rsidRDefault="007D3861" w:rsidP="005A3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1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доске в центре помещается ключевое слово «ИНФОРМАЦИЯ». Ваша задача подобрать к этому слову 5 синонимов</w:t>
      </w:r>
      <w:r w:rsidR="00851179">
        <w:rPr>
          <w:rFonts w:ascii="Times New Roman" w:hAnsi="Times New Roman" w:cs="Times New Roman"/>
          <w:sz w:val="28"/>
          <w:szCs w:val="28"/>
        </w:rPr>
        <w:t>. На столах у вас есть карточки, помеченные цифрой 1, на каждой из них напишите слово-синоним. Затем мы прикрепим их на доске.</w:t>
      </w:r>
    </w:p>
    <w:p w:rsidR="005A3FC8" w:rsidRDefault="005A3FC8" w:rsidP="005A3FC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конкурса.</w:t>
      </w:r>
    </w:p>
    <w:p w:rsidR="005A3FC8" w:rsidRDefault="005A3FC8" w:rsidP="005A3FC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5A3FC8" w:rsidRDefault="005A3FC8" w:rsidP="005A3F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конверт крепиться на второй доске на первой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C501E0" w:rsidRPr="005A3FC8" w:rsidRDefault="00C501E0" w:rsidP="005A3F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3F0" w:rsidRPr="00F74A5A" w:rsidRDefault="001E73F0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Конкурс 2 «Дальше, дальше, дальше…».</w:t>
      </w:r>
    </w:p>
    <w:p w:rsidR="001E73F0" w:rsidRDefault="001E73F0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1BB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немного размялись и пора усложнять задания. Сейчас я предлагаю вам пройти конкурс «Дальше, дальше, дальше», в котором вам очень быстро надо ответить на вопросы. Всего вопросов </w:t>
      </w:r>
      <w:r w:rsidR="0008592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и вы ограничены по времени 2 минутами. За эти 2 минуты вы должны ответить на все вопросы. Если ответа не знаете, не задерживайте время, говорите «Дальше».</w:t>
      </w:r>
    </w:p>
    <w:p w:rsidR="00BC2A7B" w:rsidRDefault="00BC2A7B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E07F48" w:rsidRPr="00E07F48" w:rsidRDefault="00E07F48" w:rsidP="00085927">
      <w:pPr>
        <w:numPr>
          <w:ilvl w:val="0"/>
          <w:numId w:val="3"/>
        </w:numPr>
        <w:shd w:val="clear" w:color="auto" w:fill="FFFFFF"/>
        <w:spacing w:after="0" w:line="360" w:lineRule="auto"/>
        <w:ind w:left="128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сеть, обеспечивающая связь между компьютерами. (</w:t>
      </w:r>
      <w:r w:rsidR="00085927" w:rsidRPr="00E07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E07F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2A7B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 устройствам ввода или вывода относится монитор?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85927"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ВЫВОДА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 ли, что в компьютерах используется 5-ная система счисления?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бит в одном байте?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Устройство для быстрого перемещения по экрану и выбора нужной информации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МЫШЬ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Прямоугольная область экрана, которую занимает работающая программа…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ОКНО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Что больше — 1 Мбайт или 1 Кбайт?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1 Мбайт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Оптимальное расстояние от экрана монитора до глаз 70 см или 50 см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70 см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85927" w:rsidRPr="00085927" w:rsidRDefault="00085927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Стандартное устройство для ввода алфавитно-цифровых данных в ПК?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Клавиатура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 ли, что при отключении питания стирается вся информация, находящаяся на жестком диске?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устройство, которое является «мозгом» компьютера.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ПРОЦЕССОР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относится к внешней памяти компьютера принтер или 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CD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CD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Провайдер – это фирма, предоставляющая услуги Интернет или программа для передачи данных в Интернет?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ФИРМА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Файлы, хранящие текс, имеют расширение </w:t>
      </w:r>
      <w:proofErr w:type="spellStart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txt</w:t>
      </w:r>
      <w:proofErr w:type="spellEnd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exe</w:t>
      </w:r>
      <w:proofErr w:type="spellEnd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txt</w:t>
      </w:r>
      <w:proofErr w:type="spellEnd"/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кнопок </w:t>
      </w:r>
      <w:proofErr w:type="spellStart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Shift</w:t>
      </w:r>
      <w:proofErr w:type="spellEnd"/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стандартной клавиатуре?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Операция над фрагментом с целью его последующего повторения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КОПИРОВАНИЕ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ПК получает информацию в виде электрических сигналов или в виде звука?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85927"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ЭЛ СИГНАЛОВ</w:t>
      </w:r>
      <w:r w:rsidR="00085927">
        <w:rPr>
          <w:rFonts w:ascii="Times New Roman" w:hAnsi="Times New Roman" w:cs="Times New Roman"/>
          <w:sz w:val="32"/>
          <w:szCs w:val="28"/>
          <w:shd w:val="clear" w:color="auto" w:fill="FFFFFF"/>
        </w:rPr>
        <w:t>)</w:t>
      </w:r>
    </w:p>
    <w:p w:rsidR="00E864FF" w:rsidRPr="00085927" w:rsidRDefault="00C85539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функции выполняет в компьютере «винчестер»?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85927"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НА НЕГО ЗАПИСЫВАЕТСЯ ИНФОРМАЦИЯ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5539" w:rsidRPr="00085927" w:rsidRDefault="00C85539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 мышки на экране монитора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КУРСОР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5539" w:rsidRPr="00085927" w:rsidRDefault="00C85539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логическая операция называется дизъюнкцией?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СЛОЖЕНИЕ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ли человек заразиться компьютерным вирусом?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C2A7B" w:rsidRDefault="00BC2A7B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A5A" w:rsidRDefault="00F74A5A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A5A" w:rsidRPr="001E73F0" w:rsidRDefault="00F74A5A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27A" w:rsidRPr="00F74A5A" w:rsidRDefault="00C501E0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</w:t>
      </w:r>
      <w:r w:rsidR="001E73F0">
        <w:rPr>
          <w:rFonts w:ascii="Times New Roman" w:hAnsi="Times New Roman" w:cs="Times New Roman"/>
          <w:b/>
          <w:sz w:val="28"/>
          <w:szCs w:val="28"/>
        </w:rPr>
        <w:t>3</w:t>
      </w:r>
      <w:r w:rsidRPr="00C501E0">
        <w:rPr>
          <w:rFonts w:ascii="Times New Roman" w:hAnsi="Times New Roman" w:cs="Times New Roman"/>
          <w:b/>
          <w:sz w:val="28"/>
          <w:szCs w:val="28"/>
        </w:rPr>
        <w:t xml:space="preserve"> «Пляшущие человечки».</w:t>
      </w:r>
    </w:p>
    <w:p w:rsidR="00C501E0" w:rsidRPr="000351BB" w:rsidRDefault="000351BB" w:rsidP="00C501E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1BB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На доске вы видите зашифрованное сообщение и не просто сообщение, это послание от друга во время экзамена, в общем, шпаргалка это. И вам ее, конечно же, хочется прочитать, но для этого ее надо сначала расшифровать. Зашифровано это послание, как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повести про Шерлока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Холмса Артура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Конан-Дойля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помощью шифра пляшущих человечков. Каждая буква заменена фигуркой человечка. На экране вы видите таблицу, по которой проводилась замена. Расшифруйте присланное сообщение.</w:t>
      </w:r>
    </w:p>
    <w:p w:rsidR="000351BB" w:rsidRDefault="000351BB" w:rsidP="000351B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конкурса.</w:t>
      </w:r>
    </w:p>
    <w:p w:rsidR="000351BB" w:rsidRDefault="000351BB" w:rsidP="000351B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0351BB" w:rsidRDefault="000351BB" w:rsidP="000351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конверт крепиться на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E76B98" w:rsidRDefault="007E00A4" w:rsidP="007E00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// Сообщение: </w:t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45" name="Рисунок 4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38125" cy="333375"/>
            <wp:effectExtent l="19050" t="0" r="9525" b="0"/>
            <wp:docPr id="146" name="Рисунок 30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81290" t="44161" r="10645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33375" cy="390525"/>
            <wp:effectExtent l="19050" t="0" r="9525" b="0"/>
            <wp:docPr id="147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6129" t="23358" r="72581" b="616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61950"/>
            <wp:effectExtent l="19050" t="0" r="9525" b="0"/>
            <wp:docPr id="148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59677" t="22993" r="2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49" name="Рисунок 4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161" t="64234" r="74194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50" name="Рисунок 2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806" t="44161" r="73549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1" name="Рисунок 4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B6" w:rsidRPr="000F7FB6">
        <w:rPr>
          <w:noProof/>
          <w:lang w:eastAsia="ru-RU"/>
        </w:rPr>
        <w:drawing>
          <wp:inline distT="0" distB="0" distL="0" distR="0">
            <wp:extent cx="295275" cy="333375"/>
            <wp:effectExtent l="19050" t="0" r="9525" b="0"/>
            <wp:docPr id="218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38387" t="82846" r="51613" b="438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23850" cy="361950"/>
            <wp:effectExtent l="19050" t="0" r="0" b="0"/>
            <wp:docPr id="153" name="Рисунок 8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49677" t="22993" r="39355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4" name="Рисунок 8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161" t="64234" r="74194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5" name="Рисунок 8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49032" t="64234" r="40323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42900" cy="361950"/>
            <wp:effectExtent l="19050" t="0" r="0" b="0"/>
            <wp:docPr id="156" name="Рисунок 8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38709" t="22993" r="4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57" name="Рисунок 86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806" t="44161" r="73549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8" name="Рисунок 9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161" t="64234" r="74194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61950"/>
            <wp:effectExtent l="19050" t="0" r="9525" b="0"/>
            <wp:docPr id="159" name="Рисунок 9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59677" t="22993" r="2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04800" cy="257175"/>
            <wp:effectExtent l="19050" t="0" r="0" b="0"/>
            <wp:docPr id="160" name="Рисунок 9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806" t="82847" r="73871" b="729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61950" cy="352425"/>
            <wp:effectExtent l="19050" t="0" r="0" b="0"/>
            <wp:docPr id="161" name="Рисунок 9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1" t="24452" r="85161" b="620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85750"/>
            <wp:effectExtent l="19050" t="0" r="9525" b="0"/>
            <wp:docPr id="162" name="Рисунок 96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7419" t="44161" r="61936" b="4489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63" name="Рисунок 10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61950" cy="352425"/>
            <wp:effectExtent l="19050" t="0" r="0" b="0"/>
            <wp:docPr id="164" name="Рисунок 10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1" t="24452" r="85161" b="620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B6" w:rsidRPr="000F7FB6">
        <w:rPr>
          <w:noProof/>
          <w:lang w:eastAsia="ru-RU"/>
        </w:rPr>
        <w:drawing>
          <wp:inline distT="0" distB="0" distL="0" distR="0">
            <wp:extent cx="285750" cy="295275"/>
            <wp:effectExtent l="19050" t="0" r="0" b="0"/>
            <wp:docPr id="220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59355" t="44161" r="30968" b="4452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66" name="Рисунок 111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49032" t="64234" r="40323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67" name="Рисунок 11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38064" t="64234" r="51291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61950"/>
            <wp:effectExtent l="19050" t="0" r="9525" b="0"/>
            <wp:docPr id="168" name="Рисунок 11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59677" t="22993" r="2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33375" cy="390525"/>
            <wp:effectExtent l="19050" t="0" r="9525" b="0"/>
            <wp:docPr id="169" name="Рисунок 11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6129" t="23358" r="72581" b="616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95275" cy="304800"/>
            <wp:effectExtent l="19050" t="0" r="9525" b="0"/>
            <wp:docPr id="170" name="Рисунок 11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90000" t="82847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9E36DA">
        <w:rPr>
          <w:noProof/>
          <w:lang w:eastAsia="ru-RU"/>
        </w:rPr>
        <w:drawing>
          <wp:inline distT="0" distB="0" distL="0" distR="0">
            <wp:extent cx="371475" cy="361950"/>
            <wp:effectExtent l="19050" t="0" r="9525" b="0"/>
            <wp:docPr id="171" name="Рисунок 119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7419" t="22993" r="60000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72" name="Рисунок 120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23850" cy="361950"/>
            <wp:effectExtent l="19050" t="0" r="0" b="0"/>
            <wp:docPr id="173" name="Рисунок 121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69677" t="22993" r="19355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74" name="Рисунок 13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4516" t="64234" r="8483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38125" cy="333375"/>
            <wp:effectExtent l="19050" t="0" r="9525" b="0"/>
            <wp:docPr id="175" name="Рисунок 136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81290" t="44161" r="10645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76" name="Рисунок 137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49677" t="44161" r="39678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77" name="Рисунок 138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49032" t="64234" r="40323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52425" cy="304800"/>
            <wp:effectExtent l="19050" t="0" r="9525" b="0"/>
            <wp:docPr id="178" name="Рисунок 139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3871" t="82847" r="84194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79" name="Рисунок 140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15806" t="44161" r="73549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80" name="Рисунок 141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38064" t="64234" r="51291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82" name="Рисунок 14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95275" cy="304800"/>
            <wp:effectExtent l="19050" t="0" r="9525" b="0"/>
            <wp:docPr id="183" name="Рисунок 14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rcRect l="90000" t="82847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94E">
        <w:t>.</w:t>
      </w:r>
    </w:p>
    <w:p w:rsidR="009D0953" w:rsidRDefault="00F25362" w:rsidP="007E00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606821"/>
            <wp:effectExtent l="19050" t="0" r="0" b="0"/>
            <wp:docPr id="1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0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Соберись друг и решай сам. У тебя все получится!</w:t>
      </w:r>
    </w:p>
    <w:p w:rsidR="00E95741" w:rsidRDefault="00E95741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Конкурсы для болельщиков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 наша команда выполняет сложнейшее задание по расшифровке сообщения. В игру вступают болельщики.</w:t>
      </w:r>
    </w:p>
    <w:p w:rsidR="00AE2D88" w:rsidRDefault="00AE2D88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741" w:rsidRP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741">
        <w:rPr>
          <w:rFonts w:ascii="Times New Roman" w:hAnsi="Times New Roman" w:cs="Times New Roman"/>
          <w:b/>
          <w:sz w:val="28"/>
          <w:szCs w:val="28"/>
          <w:u w:val="single"/>
        </w:rPr>
        <w:t>Конкурс «Найди пару».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прикреплены слова, надо выбрать два слова, которые составят осмысленное словосочетание, связанное информатикой.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Носитель информации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Материнская плата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Оперативная память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Корневой каталог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Сетевая карта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Струйный принтер</w:t>
      </w:r>
    </w:p>
    <w:p w:rsidR="00E95741" w:rsidRDefault="00E95741" w:rsidP="00E95741">
      <w:pPr>
        <w:pBdr>
          <w:bottom w:val="single" w:sz="12" w:space="1" w:color="auto"/>
        </w:pBd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41">
        <w:rPr>
          <w:rFonts w:ascii="Times New Roman" w:hAnsi="Times New Roman" w:cs="Times New Roman"/>
          <w:sz w:val="28"/>
          <w:szCs w:val="28"/>
        </w:rPr>
        <w:t>Жесткий диск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741" w:rsidRP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741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«Узнай пословицу»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я представляю Вашему вниманию пословицу,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переделанные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акцентом на информатику. Ваша задача узнать, отгадать исходную пословицу.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 мне, какой у тебя компьютер, и я скажу, кто 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(Скажи мне, какой у тебя друг, и я скажу, кто ты)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винчестера — </w:t>
      </w:r>
      <w:proofErr w:type="spellStart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полсироты</w:t>
      </w:r>
      <w:proofErr w:type="spellEnd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без материнской платы — и вся сирота.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Без отца — </w:t>
      </w:r>
      <w:proofErr w:type="spellStart"/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полсироты</w:t>
      </w:r>
      <w:proofErr w:type="spellEnd"/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, а без матери — и вся сирота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дисплей нечего пенять, </w:t>
      </w:r>
      <w:proofErr w:type="gramStart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 видеокарта крива</w:t>
      </w:r>
      <w:proofErr w:type="gramEnd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зеркало нечего пенять, коли </w:t>
      </w:r>
      <w:proofErr w:type="gramStart"/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рожа</w:t>
      </w:r>
      <w:proofErr w:type="gramEnd"/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крива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 лишней памятью не испортишь.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Кашу маслом не испортишь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Дарёному компьютеру в системный блок не заглядывают.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Дарёному коню в зубы не смотрят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компьютерам смотрят, по программам оценивают.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(Встречают по одежке, провожают по уму)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 микропроцессор, да хороших денег стоит.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(Мал золотник, да дорог)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Крохотный байт — всю программу держит.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(Копейка рубль бережет)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так уж сложно разобраться в компьютере, было бы желание.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 так страшен черт, как его малюют)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столь важно, какой у твоего компьютера корпус, важно — какая материнская плата и процессор.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 все золото, что блестит)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мощном компьютере программы не виснут.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здоровом теле — здоровый дух)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 на столе не для одних только игр.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Голова на плечах не для одной только шапки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proofErr w:type="spellStart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операционку</w:t>
      </w:r>
      <w:proofErr w:type="spellEnd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установишь, так и другие программы лягут.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(Что посеешь, то и пожнешь)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Лучше Корвет на столе, чем </w:t>
      </w:r>
      <w:proofErr w:type="spellStart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Pentium</w:t>
      </w:r>
      <w:proofErr w:type="spellEnd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сне. 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(Лучше синица в руках, чем журавль в небе)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Новая программа при внимательном изучении очень напоминает </w:t>
      </w:r>
      <w:proofErr w:type="gramStart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предыдущие</w:t>
      </w:r>
      <w:proofErr w:type="gramEnd"/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(Новое — это хорошо забытое старое)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Алгоритмам учиться — всегда пригодится.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(Учиться никогда не поздно)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 компьютерная игра длинная, а программа короткая.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(Хороша веревка длинная, а речь короткая)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1E0" w:rsidRPr="00F74A5A" w:rsidRDefault="004B4F69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F6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414D1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4B4F69">
        <w:rPr>
          <w:rFonts w:ascii="Times New Roman" w:hAnsi="Times New Roman" w:cs="Times New Roman"/>
          <w:b/>
          <w:sz w:val="28"/>
          <w:szCs w:val="28"/>
        </w:rPr>
        <w:t xml:space="preserve"> «Сложный вопрос»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F69" w:rsidRDefault="004B4F69" w:rsidP="004B4F69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пришло время вспомнить </w:t>
      </w:r>
      <w:r w:rsidR="003B0227">
        <w:rPr>
          <w:rFonts w:ascii="Times New Roman" w:hAnsi="Times New Roman" w:cs="Times New Roman"/>
          <w:sz w:val="28"/>
          <w:szCs w:val="28"/>
        </w:rPr>
        <w:t xml:space="preserve">известных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3B0227">
        <w:rPr>
          <w:rFonts w:ascii="Times New Roman" w:hAnsi="Times New Roman" w:cs="Times New Roman"/>
          <w:sz w:val="28"/>
          <w:szCs w:val="28"/>
        </w:rPr>
        <w:t xml:space="preserve"> и их крылатые фразы об </w:t>
      </w:r>
      <w:r>
        <w:rPr>
          <w:rFonts w:ascii="Times New Roman" w:hAnsi="Times New Roman" w:cs="Times New Roman"/>
          <w:sz w:val="28"/>
          <w:szCs w:val="28"/>
        </w:rPr>
        <w:t>информатик</w:t>
      </w:r>
      <w:r w:rsidR="003B02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как наук</w:t>
      </w:r>
      <w:r w:rsidR="003B02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И вам </w:t>
      </w:r>
      <w:r w:rsidR="00821420">
        <w:rPr>
          <w:rFonts w:ascii="Times New Roman" w:hAnsi="Times New Roman" w:cs="Times New Roman"/>
          <w:sz w:val="28"/>
          <w:szCs w:val="28"/>
        </w:rPr>
        <w:t>предстоит продолжить высказывани</w:t>
      </w:r>
      <w:r w:rsidR="003B0227">
        <w:rPr>
          <w:rFonts w:ascii="Times New Roman" w:hAnsi="Times New Roman" w:cs="Times New Roman"/>
          <w:sz w:val="28"/>
          <w:szCs w:val="28"/>
        </w:rPr>
        <w:t>я</w:t>
      </w:r>
      <w:r w:rsidR="00821420">
        <w:rPr>
          <w:rFonts w:ascii="Times New Roman" w:hAnsi="Times New Roman" w:cs="Times New Roman"/>
          <w:sz w:val="28"/>
          <w:szCs w:val="28"/>
        </w:rPr>
        <w:t xml:space="preserve"> об информатике. На обсуждение каждого вопроса у вас есть 1 минута.</w:t>
      </w:r>
    </w:p>
    <w:p w:rsidR="00821420" w:rsidRPr="00E61545" w:rsidRDefault="00821420" w:rsidP="00E61545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CFD" w:rsidRDefault="00FF0CFD" w:rsidP="00E6154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</w:t>
      </w:r>
      <w:proofErr w:type="gramEnd"/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выполняет ваши приказы, а не 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r w:rsidR="003B0227"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ЖЕЛАНИЯ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 </w:t>
      </w:r>
      <w:proofErr w:type="spellStart"/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Грида</w:t>
      </w:r>
      <w:proofErr w:type="spellEnd"/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4672" w:rsidRDefault="00B84672" w:rsidP="00B84672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672" w:rsidRDefault="00B84672" w:rsidP="00B84672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19250" cy="2070652"/>
            <wp:effectExtent l="19050" t="0" r="0" b="0"/>
            <wp:docPr id="2" name="Рисунок 1" descr="https://images2.popmeh.ru/upload/gallery/f85/f858026959be5999075a82c0cb4db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2.popmeh.ru/upload/gallery/f85/f858026959be5999075a82c0cb4dbe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7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094662"/>
            <wp:effectExtent l="19050" t="0" r="0" b="0"/>
            <wp:docPr id="3" name="Рисунок 2" descr="Ян Фос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 Фостер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9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672" w:rsidRDefault="00B84672" w:rsidP="00B84672">
      <w:pPr>
        <w:pStyle w:val="a3"/>
        <w:shd w:val="clear" w:color="auto" w:fill="FFFFFF"/>
        <w:spacing w:after="0" w:line="360" w:lineRule="auto"/>
        <w:ind w:left="57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Кесельман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Фостер</w:t>
      </w:r>
      <w:proofErr w:type="spellEnd"/>
    </w:p>
    <w:p w:rsidR="00FF0CFD" w:rsidRPr="008A4592" w:rsidRDefault="00FF0CFD" w:rsidP="00E6154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Человеку свойственно ошибаться, а ещё больше 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сваливать 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0227"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ЗА СВОИ ОШИБКИ НА КОМПЬЮТЕР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3B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оберт </w:t>
      </w:r>
      <w:proofErr w:type="spellStart"/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Орбен</w:t>
      </w:r>
      <w:proofErr w:type="spellEnd"/>
      <w:r w:rsidR="003B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писатель, сатирик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A4592" w:rsidRPr="00AE2D88" w:rsidRDefault="008A4592" w:rsidP="008A4592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A4592" w:rsidRPr="003B0227" w:rsidRDefault="003B0227" w:rsidP="003B02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81150" cy="2043332"/>
            <wp:effectExtent l="19050" t="0" r="0" b="0"/>
            <wp:docPr id="4" name="Рисунок 4" descr="фотография Роберт Орб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графия Роберт Орбен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99" cy="204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592" w:rsidRPr="00AE2D88" w:rsidRDefault="008A4592" w:rsidP="008A4592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61545" w:rsidRPr="00E61545" w:rsidRDefault="00E61545" w:rsidP="00E6154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 облегчают очень многое, однако большинство того, что они облегчают, </w:t>
      </w:r>
      <w:r w:rsidR="007633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63303"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НЕ НАДО ДЕЛАТЬ</w:t>
      </w:r>
      <w:r w:rsidR="007633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</w:t>
      </w:r>
      <w:r w:rsidR="002D7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нди </w:t>
      </w:r>
      <w:proofErr w:type="spellStart"/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Руни</w:t>
      </w:r>
      <w:proofErr w:type="spellEnd"/>
      <w:r w:rsidR="00D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журналист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1420" w:rsidRPr="00AE2D88" w:rsidRDefault="00821420" w:rsidP="00E61545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64EB1" w:rsidRDefault="00D64EB1" w:rsidP="00D64EB1">
      <w:pPr>
        <w:pStyle w:val="a3"/>
        <w:tabs>
          <w:tab w:val="left" w:pos="-1276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2323148"/>
            <wp:effectExtent l="19050" t="0" r="0" b="0"/>
            <wp:docPr id="5" name="Рисунок 4" descr="Энди Ру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ди Руни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638" cy="233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303" w:rsidRDefault="00763303" w:rsidP="0076330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Выполнение конкурса.</w:t>
      </w:r>
    </w:p>
    <w:p w:rsidR="00763303" w:rsidRDefault="00763303" w:rsidP="0076330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763303" w:rsidRDefault="00763303" w:rsidP="007633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конверт крепиться на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763303" w:rsidRDefault="00763303" w:rsidP="00E61545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9AA" w:rsidRPr="00F74A5A" w:rsidRDefault="00543D5C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D5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414D1">
        <w:rPr>
          <w:rFonts w:ascii="Times New Roman" w:hAnsi="Times New Roman" w:cs="Times New Roman"/>
          <w:b/>
          <w:sz w:val="28"/>
          <w:szCs w:val="28"/>
        </w:rPr>
        <w:t xml:space="preserve">-эстафета </w:t>
      </w:r>
      <w:r w:rsidR="00E95741">
        <w:rPr>
          <w:rFonts w:ascii="Times New Roman" w:hAnsi="Times New Roman" w:cs="Times New Roman"/>
          <w:b/>
          <w:sz w:val="28"/>
          <w:szCs w:val="28"/>
        </w:rPr>
        <w:t>5</w:t>
      </w:r>
      <w:r w:rsidRPr="00543D5C">
        <w:rPr>
          <w:rFonts w:ascii="Times New Roman" w:hAnsi="Times New Roman" w:cs="Times New Roman"/>
          <w:b/>
          <w:sz w:val="28"/>
          <w:szCs w:val="28"/>
        </w:rPr>
        <w:t xml:space="preserve"> «Робот»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D5C" w:rsidRDefault="00543D5C" w:rsidP="00543D5C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информатике есть одно ключевое понятие, бе</w:t>
      </w:r>
      <w:r w:rsidR="00CC2AB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которого не могла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существовать, без которого не мог бы работать </w:t>
      </w:r>
      <w:r w:rsidR="00C414D1">
        <w:rPr>
          <w:rFonts w:ascii="Times New Roman" w:hAnsi="Times New Roman" w:cs="Times New Roman"/>
          <w:sz w:val="28"/>
          <w:szCs w:val="28"/>
        </w:rPr>
        <w:t xml:space="preserve">и сам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="00C414D1">
        <w:rPr>
          <w:rFonts w:ascii="Times New Roman" w:hAnsi="Times New Roman" w:cs="Times New Roman"/>
          <w:sz w:val="28"/>
          <w:szCs w:val="28"/>
        </w:rPr>
        <w:t>, это – алгоритм. Вот в следующем конкурсе мы с вами и посмотрим, научились ли вы составлять и выполнять алгоритмы. Это будет конкурс-эстафета.</w:t>
      </w:r>
    </w:p>
    <w:p w:rsidR="00272374" w:rsidRDefault="00CC2AB3" w:rsidP="00543D5C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надо выбрать 1 человека, который будет исполнять роль Робота. Ваш Робот знает всего 5 команд вперед, назад, вправо, влево и закрасить. Передвигается он только на 1 клеточку. На доске вы видите поле для Робота: здесь есть свободные клеточки, есть границы поля, есть стены, которые образуют лабиринт. Роботу мы сейчас завяжем глаза и задача остальных участников игры, давать Роботу правильные команды, чтобы он закрасил помеченные поля.</w:t>
      </w:r>
    </w:p>
    <w:p w:rsidR="00B94A62" w:rsidRDefault="00B94A62" w:rsidP="00B94A62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A62" w:rsidRDefault="00B94A62" w:rsidP="00B94A6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 на доске.</w:t>
      </w:r>
    </w:p>
    <w:p w:rsidR="009B6048" w:rsidRDefault="00763303" w:rsidP="00763303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="00C51E81">
        <w:rPr>
          <w:rFonts w:ascii="Times New Roman" w:hAnsi="Times New Roman" w:cs="Times New Roman"/>
          <w:sz w:val="28"/>
          <w:szCs w:val="28"/>
        </w:rPr>
        <w:t xml:space="preserve"> Этим конкурсом я хотела </w:t>
      </w:r>
      <w:r w:rsidR="009B6048">
        <w:rPr>
          <w:rFonts w:ascii="Times New Roman" w:hAnsi="Times New Roman" w:cs="Times New Roman"/>
          <w:sz w:val="28"/>
          <w:szCs w:val="28"/>
        </w:rPr>
        <w:t>показать</w:t>
      </w:r>
      <w:r w:rsidR="00C51E81">
        <w:rPr>
          <w:rFonts w:ascii="Times New Roman" w:hAnsi="Times New Roman" w:cs="Times New Roman"/>
          <w:sz w:val="28"/>
          <w:szCs w:val="28"/>
        </w:rPr>
        <w:t xml:space="preserve"> вам, что </w:t>
      </w:r>
      <w:r w:rsidR="009B6048">
        <w:rPr>
          <w:rFonts w:ascii="Times New Roman" w:hAnsi="Times New Roman" w:cs="Times New Roman"/>
          <w:sz w:val="28"/>
          <w:szCs w:val="28"/>
        </w:rPr>
        <w:t>для успешного выполнения с помощью компьютера какой-либо поставленной задачи надо, чтобы компьютер был оснащен современными качественными устройствами и программами, а пользователь умел с ними работать и правильно задавал нужные команды. И только тогда вас ждет успех.</w:t>
      </w:r>
    </w:p>
    <w:p w:rsidR="009B6048" w:rsidRDefault="009B6048" w:rsidP="00763303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62" w:rsidRDefault="00B94A62" w:rsidP="00B94A6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B94A62" w:rsidRDefault="00B94A62" w:rsidP="00B94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конверт крепиться на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B94A62" w:rsidRDefault="00B94A62" w:rsidP="00B94A62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D5C" w:rsidRPr="00F74A5A" w:rsidRDefault="00124520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52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95741">
        <w:rPr>
          <w:rFonts w:ascii="Times New Roman" w:hAnsi="Times New Roman" w:cs="Times New Roman"/>
          <w:b/>
          <w:sz w:val="28"/>
          <w:szCs w:val="28"/>
        </w:rPr>
        <w:t>6</w:t>
      </w:r>
      <w:r w:rsidRPr="00124520">
        <w:rPr>
          <w:rFonts w:ascii="Times New Roman" w:hAnsi="Times New Roman" w:cs="Times New Roman"/>
          <w:b/>
          <w:sz w:val="28"/>
          <w:szCs w:val="28"/>
        </w:rPr>
        <w:t xml:space="preserve"> «Пантомима»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520" w:rsidRDefault="00124520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следующем конкурсе мы попросим поучаствовать болельщиков и помочь своей команде набрать заветные буквы. Члены команды по очереди вытягивают у меня задание, написанное на бумаге (это будет всего одно слово) и </w:t>
      </w:r>
      <w:r>
        <w:rPr>
          <w:rFonts w:ascii="Times New Roman" w:hAnsi="Times New Roman" w:cs="Times New Roman"/>
          <w:sz w:val="28"/>
          <w:szCs w:val="28"/>
        </w:rPr>
        <w:lastRenderedPageBreak/>
        <w:t>пантомимой показывают это слово болельщик</w:t>
      </w:r>
      <w:r w:rsidR="00B33BE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 Задача болельщиков угадать, понять, какое слово загадано.</w:t>
      </w:r>
    </w:p>
    <w:p w:rsidR="00124520" w:rsidRDefault="00D62A79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(Слова: вентилятор,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62A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диск, алгоритм, учитель информатики, мышь, кнопка на клавиатуре, Интернет).</w:t>
      </w:r>
      <w:proofErr w:type="gramEnd"/>
    </w:p>
    <w:p w:rsidR="00D62A79" w:rsidRDefault="00D62A79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520" w:rsidRDefault="00124520" w:rsidP="001245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 перед зрителями.</w:t>
      </w:r>
    </w:p>
    <w:p w:rsidR="00124520" w:rsidRDefault="00124520" w:rsidP="001245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124520" w:rsidRDefault="00124520" w:rsidP="001245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конверт крепиться на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124520" w:rsidRPr="00124520" w:rsidRDefault="00124520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520" w:rsidRDefault="003B2EBA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sz w:val="28"/>
          <w:szCs w:val="28"/>
        </w:rPr>
      </w:pPr>
      <w:r w:rsidRPr="003B2EBA">
        <w:rPr>
          <w:rFonts w:ascii="Times New Roman" w:hAnsi="Times New Roman" w:cs="Times New Roman"/>
          <w:b/>
          <w:sz w:val="28"/>
          <w:szCs w:val="28"/>
        </w:rPr>
        <w:t>Финальный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прошли все испытания! И теперь вам осталось отгадать последнее слово, это слово состоит из тех букв, которые вы заработали в предыдущих конкурсах. Сейчас я выдам вам конверты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буквами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из них должны составить одно слово и прикрепить его на доске.</w:t>
      </w: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BA" w:rsidRDefault="003B2EBA" w:rsidP="003B2EB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 за столом, результат крепится на доску.</w:t>
      </w: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ИНТЕРФЕЙС</w:t>
      </w:r>
    </w:p>
    <w:p w:rsidR="00F74A5A" w:rsidRPr="003B2EBA" w:rsidRDefault="00F74A5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BA" w:rsidRPr="00F74A5A" w:rsidRDefault="003B2EBA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Заключительное слово</w:t>
      </w:r>
    </w:p>
    <w:p w:rsidR="003B2EBA" w:rsidRDefault="003B2EBA" w:rsidP="00395FE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– молодцы! Со всеми заданиями справились на славу. Повторили азы информатики и повеселили болельщиков и гостей нашего мероприятия, но самое главное, что мы все с вами сегодня убедились, что информатика – это многогранная и очень интересная, увлекательная наука, которая вполне заслуживает внимания, и которая на сегодняшний день семимильными шагами набирает популярность, так что нам с вами еще учиться, учиться и учиться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сегодня у нас все! Спасибо за игру! До свидания!</w:t>
      </w:r>
    </w:p>
    <w:sectPr w:rsidR="003B2EBA" w:rsidSect="001A4B56">
      <w:footerReference w:type="default" r:id="rId15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F7" w:rsidRDefault="001C41F7" w:rsidP="00FF0CFD">
      <w:pPr>
        <w:spacing w:after="0" w:line="240" w:lineRule="auto"/>
      </w:pPr>
      <w:r>
        <w:separator/>
      </w:r>
    </w:p>
  </w:endnote>
  <w:endnote w:type="continuationSeparator" w:id="0">
    <w:p w:rsidR="001C41F7" w:rsidRDefault="001C41F7" w:rsidP="00FF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0782"/>
    </w:sdtPr>
    <w:sdtEndPr/>
    <w:sdtContent>
      <w:p w:rsidR="00FF0CFD" w:rsidRDefault="00EC63E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0CFD" w:rsidRDefault="00FF0C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F7" w:rsidRDefault="001C41F7" w:rsidP="00FF0CFD">
      <w:pPr>
        <w:spacing w:after="0" w:line="240" w:lineRule="auto"/>
      </w:pPr>
      <w:r>
        <w:separator/>
      </w:r>
    </w:p>
  </w:footnote>
  <w:footnote w:type="continuationSeparator" w:id="0">
    <w:p w:rsidR="001C41F7" w:rsidRDefault="001C41F7" w:rsidP="00FF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762"/>
    <w:multiLevelType w:val="hybridMultilevel"/>
    <w:tmpl w:val="B61C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B04A6"/>
    <w:multiLevelType w:val="hybridMultilevel"/>
    <w:tmpl w:val="245A17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2F31DC"/>
    <w:multiLevelType w:val="multilevel"/>
    <w:tmpl w:val="935E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65FA9"/>
    <w:multiLevelType w:val="hybridMultilevel"/>
    <w:tmpl w:val="6C5681B0"/>
    <w:lvl w:ilvl="0" w:tplc="F9B41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FD7A81"/>
    <w:multiLevelType w:val="multilevel"/>
    <w:tmpl w:val="E1C6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E54CC"/>
    <w:multiLevelType w:val="hybridMultilevel"/>
    <w:tmpl w:val="D58020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C801D13"/>
    <w:multiLevelType w:val="hybridMultilevel"/>
    <w:tmpl w:val="6C5681B0"/>
    <w:lvl w:ilvl="0" w:tplc="F9B41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56"/>
    <w:rsid w:val="000351BB"/>
    <w:rsid w:val="00085927"/>
    <w:rsid w:val="000C06F5"/>
    <w:rsid w:val="000F7FB6"/>
    <w:rsid w:val="00124520"/>
    <w:rsid w:val="001423E1"/>
    <w:rsid w:val="001A4B56"/>
    <w:rsid w:val="001C41F7"/>
    <w:rsid w:val="001E73F0"/>
    <w:rsid w:val="00241F84"/>
    <w:rsid w:val="00272374"/>
    <w:rsid w:val="002A2599"/>
    <w:rsid w:val="002C24A0"/>
    <w:rsid w:val="002D2044"/>
    <w:rsid w:val="002D766A"/>
    <w:rsid w:val="003109C2"/>
    <w:rsid w:val="00324454"/>
    <w:rsid w:val="00337EA2"/>
    <w:rsid w:val="00395FED"/>
    <w:rsid w:val="003B0227"/>
    <w:rsid w:val="003B2EBA"/>
    <w:rsid w:val="00492F7E"/>
    <w:rsid w:val="0049435C"/>
    <w:rsid w:val="004B4F69"/>
    <w:rsid w:val="004E2266"/>
    <w:rsid w:val="004E2354"/>
    <w:rsid w:val="00501EB6"/>
    <w:rsid w:val="00543D5C"/>
    <w:rsid w:val="005A3032"/>
    <w:rsid w:val="005A3FC8"/>
    <w:rsid w:val="00641B7F"/>
    <w:rsid w:val="00684BE8"/>
    <w:rsid w:val="006A0F37"/>
    <w:rsid w:val="00763303"/>
    <w:rsid w:val="007A6102"/>
    <w:rsid w:val="007D3861"/>
    <w:rsid w:val="007E00A4"/>
    <w:rsid w:val="007F08B2"/>
    <w:rsid w:val="008003FE"/>
    <w:rsid w:val="0082083B"/>
    <w:rsid w:val="00821420"/>
    <w:rsid w:val="00851179"/>
    <w:rsid w:val="00891572"/>
    <w:rsid w:val="008A3CC1"/>
    <w:rsid w:val="008A4592"/>
    <w:rsid w:val="008B227A"/>
    <w:rsid w:val="00925627"/>
    <w:rsid w:val="00935C6F"/>
    <w:rsid w:val="00992011"/>
    <w:rsid w:val="009B6048"/>
    <w:rsid w:val="009D0953"/>
    <w:rsid w:val="00A71F7B"/>
    <w:rsid w:val="00AE2D88"/>
    <w:rsid w:val="00B33BEE"/>
    <w:rsid w:val="00B42927"/>
    <w:rsid w:val="00B84672"/>
    <w:rsid w:val="00B94A62"/>
    <w:rsid w:val="00BC2A7B"/>
    <w:rsid w:val="00BD694E"/>
    <w:rsid w:val="00BD6B52"/>
    <w:rsid w:val="00BF64D7"/>
    <w:rsid w:val="00C414D1"/>
    <w:rsid w:val="00C501E0"/>
    <w:rsid w:val="00C51E81"/>
    <w:rsid w:val="00C62095"/>
    <w:rsid w:val="00C85539"/>
    <w:rsid w:val="00CB4607"/>
    <w:rsid w:val="00CC2AB3"/>
    <w:rsid w:val="00D579AA"/>
    <w:rsid w:val="00D62A79"/>
    <w:rsid w:val="00D64EB1"/>
    <w:rsid w:val="00DA6261"/>
    <w:rsid w:val="00E07F48"/>
    <w:rsid w:val="00E469C3"/>
    <w:rsid w:val="00E61545"/>
    <w:rsid w:val="00E76B98"/>
    <w:rsid w:val="00E864FF"/>
    <w:rsid w:val="00E87593"/>
    <w:rsid w:val="00E95741"/>
    <w:rsid w:val="00EB4246"/>
    <w:rsid w:val="00EB591E"/>
    <w:rsid w:val="00EC63E6"/>
    <w:rsid w:val="00F23086"/>
    <w:rsid w:val="00F25362"/>
    <w:rsid w:val="00F74A5A"/>
    <w:rsid w:val="00FA636F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3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7F48"/>
  </w:style>
  <w:style w:type="paragraph" w:styleId="a6">
    <w:name w:val="header"/>
    <w:basedOn w:val="a"/>
    <w:link w:val="a7"/>
    <w:uiPriority w:val="99"/>
    <w:semiHidden/>
    <w:unhideWhenUsed/>
    <w:rsid w:val="00F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0CFD"/>
  </w:style>
  <w:style w:type="paragraph" w:styleId="a8">
    <w:name w:val="footer"/>
    <w:basedOn w:val="a"/>
    <w:link w:val="a9"/>
    <w:uiPriority w:val="99"/>
    <w:unhideWhenUsed/>
    <w:rsid w:val="00F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CFD"/>
  </w:style>
  <w:style w:type="paragraph" w:styleId="aa">
    <w:name w:val="Normal (Web)"/>
    <w:basedOn w:val="a"/>
    <w:uiPriority w:val="99"/>
    <w:semiHidden/>
    <w:unhideWhenUsed/>
    <w:rsid w:val="00E9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3A64D-9B7D-4AD5-ABD6-3B875992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Uchenik VI</cp:lastModifiedBy>
  <cp:revision>70</cp:revision>
  <dcterms:created xsi:type="dcterms:W3CDTF">2018-02-07T11:02:00Z</dcterms:created>
  <dcterms:modified xsi:type="dcterms:W3CDTF">2021-02-08T11:54:00Z</dcterms:modified>
</cp:coreProperties>
</file>